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7D4596" w14:textId="77777777" w:rsidR="00C33BA8" w:rsidRDefault="0010566C">
      <w:pPr>
        <w:pStyle w:val="Heading1"/>
        <w:keepNext w:val="0"/>
        <w:keepLines w:val="0"/>
        <w:spacing w:before="480"/>
        <w:rPr>
          <w:b/>
          <w:sz w:val="46"/>
          <w:szCs w:val="46"/>
        </w:rPr>
      </w:pPr>
      <w:bookmarkStart w:id="0" w:name="_ef6uajeo5ejg" w:colFirst="0" w:colLast="0"/>
      <w:bookmarkEnd w:id="0"/>
      <w:r>
        <w:rPr>
          <w:b/>
          <w:sz w:val="46"/>
          <w:szCs w:val="46"/>
        </w:rPr>
        <w:t>Privacy and Cookies Policy</w:t>
      </w:r>
    </w:p>
    <w:p w14:paraId="53E33860" w14:textId="77777777" w:rsidR="00C33BA8" w:rsidRDefault="0010566C">
      <w:pPr>
        <w:rPr>
          <w:b/>
        </w:rPr>
      </w:pPr>
      <w:r>
        <w:rPr>
          <w:b/>
        </w:rPr>
        <w:t>Introduction</w:t>
      </w:r>
    </w:p>
    <w:p w14:paraId="4EF68D25" w14:textId="49F345C2" w:rsidR="00C33BA8" w:rsidRDefault="0010566C">
      <w:r>
        <w:t xml:space="preserve">Welcome to </w:t>
      </w:r>
      <w:r w:rsidR="00984842" w:rsidRPr="00984842">
        <w:t>THE FEEL GO</w:t>
      </w:r>
      <w:r w:rsidRPr="00984842">
        <w:t xml:space="preserve"> </w:t>
      </w:r>
      <w:r>
        <w:t>Limited’s privacy and cookies notice.</w:t>
      </w:r>
    </w:p>
    <w:p w14:paraId="6391AF36" w14:textId="77777777" w:rsidR="00C33BA8" w:rsidRDefault="00C33BA8"/>
    <w:p w14:paraId="66FBA499" w14:textId="7081D86A" w:rsidR="00C33BA8" w:rsidRDefault="00F63292">
      <w:r w:rsidRPr="00984842">
        <w:t xml:space="preserve">THE FEEL GO </w:t>
      </w:r>
      <w:r w:rsidR="0010566C">
        <w:t>respects your privacy and is committed to protecting your personal data. This privacy notice will inform you as to how we look after your personal data when you visit our website (regardless of where you visit it from) as well as where we interact in the course of our business and tell you about your privacy rights and how the law protects you.</w:t>
      </w:r>
    </w:p>
    <w:p w14:paraId="5EE676B2" w14:textId="77777777" w:rsidR="00C33BA8" w:rsidRDefault="00C33BA8"/>
    <w:p w14:paraId="4A6460D5" w14:textId="77777777" w:rsidR="00C33BA8" w:rsidRDefault="0010566C">
      <w:r>
        <w:t>Please also use the Glossary to understand the meaning of some of the terms used in this privacy notice.</w:t>
      </w:r>
    </w:p>
    <w:p w14:paraId="07E3A0E0" w14:textId="77777777" w:rsidR="00C33BA8" w:rsidRDefault="00C33BA8">
      <w:pPr>
        <w:rPr>
          <w:b/>
        </w:rPr>
      </w:pPr>
    </w:p>
    <w:p w14:paraId="429F6E84" w14:textId="77777777" w:rsidR="00C33BA8" w:rsidRDefault="0010566C">
      <w:pPr>
        <w:rPr>
          <w:b/>
        </w:rPr>
      </w:pPr>
      <w:r>
        <w:rPr>
          <w:b/>
        </w:rPr>
        <w:t>1. Important information and who we are</w:t>
      </w:r>
    </w:p>
    <w:p w14:paraId="795FA02E" w14:textId="77777777" w:rsidR="00C33BA8" w:rsidRDefault="00C33BA8">
      <w:pPr>
        <w:rPr>
          <w:b/>
        </w:rPr>
      </w:pPr>
    </w:p>
    <w:p w14:paraId="649109EE" w14:textId="77777777" w:rsidR="00C33BA8" w:rsidRDefault="0010566C">
      <w:pPr>
        <w:rPr>
          <w:b/>
        </w:rPr>
      </w:pPr>
      <w:r>
        <w:rPr>
          <w:b/>
        </w:rPr>
        <w:t>Purpose of this privacy notice</w:t>
      </w:r>
    </w:p>
    <w:p w14:paraId="2B36EE2B" w14:textId="722FACD9" w:rsidR="00C33BA8" w:rsidRDefault="0010566C">
      <w:r>
        <w:t xml:space="preserve">This privacy notice aims to give you information on how </w:t>
      </w:r>
      <w:r w:rsidR="00F63292" w:rsidRPr="00984842">
        <w:t xml:space="preserve">THE FEEL GO </w:t>
      </w:r>
      <w:r>
        <w:t xml:space="preserve">collects and processes your personal data through your use of this website, including any data you may provide through this website when you sign up to our newsletter, free marketing advice or social media top tips or downloadable content, </w:t>
      </w:r>
      <w:proofErr w:type="spellStart"/>
      <w:r>
        <w:t>utilise</w:t>
      </w:r>
      <w:proofErr w:type="spellEnd"/>
      <w:r>
        <w:t xml:space="preserve"> our ‘contact us’ form or take part in a competition. This privacy notice also provides information as to how </w:t>
      </w:r>
      <w:r w:rsidR="00F63292" w:rsidRPr="00984842">
        <w:t xml:space="preserve">THE FEEL GO </w:t>
      </w:r>
      <w:r>
        <w:t xml:space="preserve">collects and processes your personal data </w:t>
      </w:r>
      <w:proofErr w:type="gramStart"/>
      <w:r>
        <w:t>during the course of</w:t>
      </w:r>
      <w:proofErr w:type="gramEnd"/>
      <w:r>
        <w:t xml:space="preserve"> our business, including any data you may provide at exhibitions, networking events and by telephone, email or post.</w:t>
      </w:r>
    </w:p>
    <w:p w14:paraId="755BA103" w14:textId="77777777" w:rsidR="00C33BA8" w:rsidRDefault="00C33BA8"/>
    <w:p w14:paraId="573CF589" w14:textId="77777777" w:rsidR="00C33BA8" w:rsidRDefault="0010566C">
      <w:r>
        <w:t>This website is not intended for children and we do not knowingly collect data relating to children.</w:t>
      </w:r>
    </w:p>
    <w:p w14:paraId="58A475F0" w14:textId="77777777" w:rsidR="00C33BA8" w:rsidRDefault="0010566C">
      <w: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384D6AFA" w14:textId="77777777" w:rsidR="00C33BA8" w:rsidRDefault="00C33BA8">
      <w:pPr>
        <w:rPr>
          <w:b/>
        </w:rPr>
      </w:pPr>
    </w:p>
    <w:p w14:paraId="0D0DDD27" w14:textId="77777777" w:rsidR="00C33BA8" w:rsidRDefault="0010566C">
      <w:pPr>
        <w:rPr>
          <w:b/>
        </w:rPr>
      </w:pPr>
      <w:r>
        <w:rPr>
          <w:b/>
        </w:rPr>
        <w:t>Controller</w:t>
      </w:r>
    </w:p>
    <w:p w14:paraId="67E9DCF5" w14:textId="1FC88694" w:rsidR="00C33BA8" w:rsidRDefault="00385F7B">
      <w:r w:rsidRPr="00984842">
        <w:t xml:space="preserve">THE FEEL GO </w:t>
      </w:r>
      <w:r w:rsidR="0010566C">
        <w:t>Limited is the controller and responsible for your personal data (collectively referred to as “</w:t>
      </w:r>
      <w:r w:rsidRPr="00984842">
        <w:t>THE FEEL GO</w:t>
      </w:r>
      <w:r w:rsidR="0010566C">
        <w:t>”, “we”, “us” or “our” in this privacy notice).</w:t>
      </w:r>
    </w:p>
    <w:p w14:paraId="11CEA143" w14:textId="77777777" w:rsidR="00C33BA8" w:rsidRDefault="00C33BA8"/>
    <w:p w14:paraId="3F0D3D4A" w14:textId="77777777" w:rsidR="00C33BA8" w:rsidRDefault="0010566C">
      <w:r>
        <w:t>We have appointed a data privacy manager who is responsible for overseeing questions in relations to this privacy notice. If you have any questions about this privacy notice, including any requests to exercise your legal rights, please contact the data privacy manager using the details set out below.</w:t>
      </w:r>
    </w:p>
    <w:p w14:paraId="79F51154" w14:textId="77777777" w:rsidR="00C33BA8" w:rsidRDefault="00C33BA8">
      <w:pPr>
        <w:rPr>
          <w:b/>
        </w:rPr>
      </w:pPr>
    </w:p>
    <w:p w14:paraId="49A6AE5D" w14:textId="77777777" w:rsidR="00C33BA8" w:rsidRDefault="0010566C">
      <w:pPr>
        <w:rPr>
          <w:b/>
        </w:rPr>
      </w:pPr>
      <w:r>
        <w:rPr>
          <w:b/>
        </w:rPr>
        <w:t>Contact details</w:t>
      </w:r>
    </w:p>
    <w:p w14:paraId="1A7C0087" w14:textId="77777777" w:rsidR="00C33BA8" w:rsidRDefault="0010566C">
      <w:r>
        <w:t>Our full details are:</w:t>
      </w:r>
    </w:p>
    <w:p w14:paraId="222CED3F" w14:textId="77777777" w:rsidR="00C33BA8" w:rsidRDefault="00C33BA8"/>
    <w:p w14:paraId="30965830" w14:textId="5AFEDF10" w:rsidR="00C33BA8" w:rsidRDefault="0010566C">
      <w:pPr>
        <w:rPr>
          <w:color w:val="FF0000"/>
        </w:rPr>
      </w:pPr>
      <w:r>
        <w:t xml:space="preserve">Full name of legal entity: </w:t>
      </w:r>
      <w:r w:rsidR="009C4E6A" w:rsidRPr="00984842">
        <w:t>THE FEEL GO</w:t>
      </w:r>
    </w:p>
    <w:p w14:paraId="12C1FC29" w14:textId="377578EF" w:rsidR="00C33BA8" w:rsidRDefault="0010566C">
      <w:r>
        <w:t xml:space="preserve">Name or title of Data Privacy Manager: </w:t>
      </w:r>
      <w:r w:rsidR="002B2528" w:rsidRPr="002B2528">
        <w:t>Christina Tung</w:t>
      </w:r>
      <w:r w:rsidRPr="002B2528">
        <w:t xml:space="preserve">, </w:t>
      </w:r>
      <w:r>
        <w:t>Managing Director</w:t>
      </w:r>
    </w:p>
    <w:p w14:paraId="36F378C0" w14:textId="392E26F4" w:rsidR="00C33BA8" w:rsidRDefault="0010566C">
      <w:pPr>
        <w:rPr>
          <w:color w:val="FF0000"/>
        </w:rPr>
      </w:pPr>
      <w:r>
        <w:t xml:space="preserve">Email address: </w:t>
      </w:r>
      <w:r w:rsidR="0020542E" w:rsidRPr="0020542E">
        <w:t>sales</w:t>
      </w:r>
      <w:r w:rsidRPr="0020542E">
        <w:t>@</w:t>
      </w:r>
      <w:r w:rsidR="0020542E" w:rsidRPr="0020542E">
        <w:t>thefeelgo.com</w:t>
      </w:r>
    </w:p>
    <w:p w14:paraId="356C3F02" w14:textId="358F6CD0" w:rsidR="00C33BA8" w:rsidRDefault="0010566C">
      <w:pPr>
        <w:rPr>
          <w:color w:val="FF0000"/>
        </w:rPr>
      </w:pPr>
      <w:r>
        <w:t>Postal address:</w:t>
      </w:r>
      <w:r w:rsidR="0020542E">
        <w:t xml:space="preserve"> N/A</w:t>
      </w:r>
    </w:p>
    <w:p w14:paraId="14BA00BA" w14:textId="26152712" w:rsidR="00C33BA8" w:rsidRDefault="0010566C">
      <w:pPr>
        <w:rPr>
          <w:color w:val="FF0000"/>
        </w:rPr>
      </w:pPr>
      <w:r>
        <w:t>Telephone number</w:t>
      </w:r>
      <w:r w:rsidRPr="0020542E">
        <w:t>:</w:t>
      </w:r>
      <w:r w:rsidR="0020542E" w:rsidRPr="0020542E">
        <w:t xml:space="preserve"> N/A</w:t>
      </w:r>
    </w:p>
    <w:p w14:paraId="3EBAA09C" w14:textId="77777777" w:rsidR="00C33BA8" w:rsidRDefault="00C33BA8"/>
    <w:p w14:paraId="18B04DA0" w14:textId="77777777" w:rsidR="00C33BA8" w:rsidRDefault="0010566C">
      <w:r>
        <w:t xml:space="preserve">You have the right to make a complaint at any time to the Information Commissioner’s Office (ICO), the UK supervisory authority for data protection issues (www.ico.org.uk). We would, however, </w:t>
      </w:r>
      <w:r>
        <w:lastRenderedPageBreak/>
        <w:t>appreciate the chance to deal with your concerns before you approach the ICO so please contact us in the first instance.</w:t>
      </w:r>
    </w:p>
    <w:p w14:paraId="3E9EBB82" w14:textId="77777777" w:rsidR="00C33BA8" w:rsidRDefault="00C33BA8">
      <w:pPr>
        <w:rPr>
          <w:b/>
        </w:rPr>
      </w:pPr>
    </w:p>
    <w:p w14:paraId="6A8C2F88" w14:textId="77777777" w:rsidR="00C33BA8" w:rsidRDefault="0010566C">
      <w:pPr>
        <w:rPr>
          <w:b/>
        </w:rPr>
      </w:pPr>
      <w:r>
        <w:rPr>
          <w:b/>
        </w:rPr>
        <w:t>Changes to the privacy notice and your duty to inform us of changes</w:t>
      </w:r>
    </w:p>
    <w:p w14:paraId="1F087549" w14:textId="70AFA5D6" w:rsidR="00C33BA8" w:rsidRDefault="0010566C">
      <w:r>
        <w:t xml:space="preserve">This version was last updated </w:t>
      </w:r>
      <w:r w:rsidRPr="0020542E">
        <w:t>on</w:t>
      </w:r>
      <w:r w:rsidRPr="0020542E">
        <w:rPr>
          <w:b/>
        </w:rPr>
        <w:t xml:space="preserve"> </w:t>
      </w:r>
      <w:r w:rsidR="0020542E" w:rsidRPr="0020542E">
        <w:rPr>
          <w:b/>
        </w:rPr>
        <w:t>16</w:t>
      </w:r>
      <w:r w:rsidRPr="0020542E">
        <w:rPr>
          <w:b/>
        </w:rPr>
        <w:t xml:space="preserve"> </w:t>
      </w:r>
      <w:r w:rsidR="0020542E" w:rsidRPr="0020542E">
        <w:rPr>
          <w:b/>
        </w:rPr>
        <w:t xml:space="preserve">Sept </w:t>
      </w:r>
      <w:r w:rsidRPr="0020542E">
        <w:rPr>
          <w:b/>
        </w:rPr>
        <w:t>20</w:t>
      </w:r>
      <w:r w:rsidR="0020542E" w:rsidRPr="0020542E">
        <w:rPr>
          <w:b/>
        </w:rPr>
        <w:t>21</w:t>
      </w:r>
      <w:r w:rsidRPr="0020542E">
        <w:t xml:space="preserve"> and </w:t>
      </w:r>
      <w:r>
        <w:t>historic versions can be obtained by contacting us.</w:t>
      </w:r>
    </w:p>
    <w:p w14:paraId="2288352F" w14:textId="77777777" w:rsidR="00C33BA8" w:rsidRDefault="00C33BA8"/>
    <w:p w14:paraId="5E6D005F" w14:textId="77777777" w:rsidR="00C33BA8" w:rsidRDefault="0010566C">
      <w:r>
        <w:t>It is important that the personal data we hold about you is accurate and current. Please keep us informed if your personal data changes during your relationship with us.</w:t>
      </w:r>
    </w:p>
    <w:p w14:paraId="16B4347A" w14:textId="77777777" w:rsidR="00C33BA8" w:rsidRDefault="00C33BA8">
      <w:pPr>
        <w:rPr>
          <w:b/>
        </w:rPr>
      </w:pPr>
    </w:p>
    <w:p w14:paraId="1A4DD861" w14:textId="77777777" w:rsidR="00C33BA8" w:rsidRDefault="0010566C">
      <w:pPr>
        <w:rPr>
          <w:b/>
        </w:rPr>
      </w:pPr>
      <w:r>
        <w:rPr>
          <w:b/>
        </w:rPr>
        <w:t>Third-party links</w:t>
      </w:r>
    </w:p>
    <w:p w14:paraId="3772D396" w14:textId="77777777" w:rsidR="00C33BA8" w:rsidRDefault="0010566C">
      <w: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4B2BECDF" w14:textId="77777777" w:rsidR="00C33BA8" w:rsidRDefault="00C33BA8">
      <w:pPr>
        <w:rPr>
          <w:b/>
        </w:rPr>
      </w:pPr>
    </w:p>
    <w:p w14:paraId="6F2AF682" w14:textId="77777777" w:rsidR="00C33BA8" w:rsidRDefault="0010566C">
      <w:pPr>
        <w:rPr>
          <w:b/>
        </w:rPr>
      </w:pPr>
      <w:r>
        <w:rPr>
          <w:b/>
        </w:rPr>
        <w:t>2. The data we collect about you</w:t>
      </w:r>
    </w:p>
    <w:p w14:paraId="5E3FCEB6" w14:textId="77777777" w:rsidR="00C33BA8" w:rsidRDefault="0010566C">
      <w:r>
        <w:t>Personal data, or personal information, means any information about an individual from which that person can be identified. It does not include data where the identity has been removed (anonymous data).</w:t>
      </w:r>
    </w:p>
    <w:p w14:paraId="50EA1520" w14:textId="77777777" w:rsidR="00C33BA8" w:rsidRDefault="00C33BA8"/>
    <w:p w14:paraId="3F3953E0" w14:textId="77777777" w:rsidR="00C33BA8" w:rsidRDefault="0010566C">
      <w:r>
        <w:t>We may collect, use, store and transfer different kinds of personal data about you which we have grouped together follows:</w:t>
      </w:r>
    </w:p>
    <w:p w14:paraId="15539DC2" w14:textId="77777777" w:rsidR="00C33BA8" w:rsidRDefault="0010566C">
      <w:pPr>
        <w:numPr>
          <w:ilvl w:val="0"/>
          <w:numId w:val="9"/>
        </w:numPr>
        <w:spacing w:before="240"/>
      </w:pPr>
      <w:r>
        <w:rPr>
          <w:b/>
        </w:rPr>
        <w:t>Identity Data</w:t>
      </w:r>
      <w:r>
        <w:t xml:space="preserve"> includes first name, last name or company.</w:t>
      </w:r>
    </w:p>
    <w:p w14:paraId="43D7C5BC" w14:textId="77777777" w:rsidR="00C33BA8" w:rsidRDefault="0010566C">
      <w:pPr>
        <w:numPr>
          <w:ilvl w:val="0"/>
          <w:numId w:val="9"/>
        </w:numPr>
      </w:pPr>
      <w:r>
        <w:rPr>
          <w:b/>
        </w:rPr>
        <w:t>Contact Data</w:t>
      </w:r>
      <w:r>
        <w:t xml:space="preserve"> includes billing address, delivery address, email address and telephone numbers.</w:t>
      </w:r>
    </w:p>
    <w:p w14:paraId="47C9A838" w14:textId="77777777" w:rsidR="00C33BA8" w:rsidRDefault="0010566C">
      <w:pPr>
        <w:numPr>
          <w:ilvl w:val="0"/>
          <w:numId w:val="9"/>
        </w:numPr>
      </w:pPr>
      <w:r>
        <w:rPr>
          <w:b/>
        </w:rPr>
        <w:t>Financial Data</w:t>
      </w:r>
      <w:r>
        <w:t xml:space="preserve"> includes bank account and payment card details.</w:t>
      </w:r>
    </w:p>
    <w:p w14:paraId="1E474DE7" w14:textId="77777777" w:rsidR="00C33BA8" w:rsidRDefault="0010566C">
      <w:pPr>
        <w:numPr>
          <w:ilvl w:val="0"/>
          <w:numId w:val="9"/>
        </w:numPr>
      </w:pPr>
      <w:r>
        <w:rPr>
          <w:b/>
        </w:rPr>
        <w:t>Transaction Data</w:t>
      </w:r>
      <w:r>
        <w:t xml:space="preserve"> includes details about payments to and from you and other details of products and services you have purchased from us.</w:t>
      </w:r>
    </w:p>
    <w:p w14:paraId="30845D6D" w14:textId="77777777" w:rsidR="00C33BA8" w:rsidRDefault="0010566C">
      <w:pPr>
        <w:numPr>
          <w:ilvl w:val="0"/>
          <w:numId w:val="9"/>
        </w:numPr>
      </w:pPr>
      <w:r>
        <w:rPr>
          <w:b/>
        </w:rPr>
        <w:t>Technical Data</w:t>
      </w:r>
      <w:r>
        <w:t xml:space="preserve"> includes internet protocol (IP) address, browser type and version, time zone setting and location, browser plug-in types and versions, operating system and platform and other technology on the devices you use to access this website.</w:t>
      </w:r>
    </w:p>
    <w:p w14:paraId="6100F583" w14:textId="77777777" w:rsidR="00C33BA8" w:rsidRDefault="0010566C">
      <w:pPr>
        <w:numPr>
          <w:ilvl w:val="0"/>
          <w:numId w:val="9"/>
        </w:numPr>
      </w:pPr>
      <w:r>
        <w:rPr>
          <w:b/>
        </w:rPr>
        <w:t>Profile Data</w:t>
      </w:r>
      <w:r>
        <w:t xml:space="preserve"> includes your username and password, purchases or orders made by you, your interests, preferences, feedback and survey responses.</w:t>
      </w:r>
    </w:p>
    <w:p w14:paraId="7CD79766" w14:textId="77777777" w:rsidR="00C33BA8" w:rsidRDefault="0010566C">
      <w:pPr>
        <w:numPr>
          <w:ilvl w:val="0"/>
          <w:numId w:val="9"/>
        </w:numPr>
      </w:pPr>
      <w:r>
        <w:rPr>
          <w:b/>
        </w:rPr>
        <w:t>Usage Data</w:t>
      </w:r>
      <w:r>
        <w:t xml:space="preserve"> includes information about how you use our website, products and services.</w:t>
      </w:r>
    </w:p>
    <w:p w14:paraId="75D82B13" w14:textId="77777777" w:rsidR="00C33BA8" w:rsidRDefault="0010566C">
      <w:pPr>
        <w:numPr>
          <w:ilvl w:val="0"/>
          <w:numId w:val="9"/>
        </w:numPr>
        <w:spacing w:after="240"/>
      </w:pPr>
      <w:r>
        <w:rPr>
          <w:b/>
        </w:rPr>
        <w:t>Marketing and Communications Data</w:t>
      </w:r>
      <w:r>
        <w:t xml:space="preserve"> includes your preferences in receiving marketing from us and our third parties and your communication preferences.</w:t>
      </w:r>
    </w:p>
    <w:p w14:paraId="00F95E09" w14:textId="77777777" w:rsidR="00C33BA8" w:rsidRDefault="0010566C">
      <w:r>
        <w:t>We also collect, use and share</w:t>
      </w:r>
      <w:r>
        <w:rPr>
          <w:b/>
        </w:rPr>
        <w:t xml:space="preserve"> Aggregated Data</w:t>
      </w:r>
      <w:r>
        <w:t xml:space="preserve">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7999228F" w14:textId="77777777" w:rsidR="00C33BA8" w:rsidRDefault="00C33BA8"/>
    <w:p w14:paraId="02CFB700" w14:textId="77777777" w:rsidR="00C33BA8" w:rsidRDefault="0010566C">
      <w:r>
        <w:t xml:space="preserve">We do not collect any </w:t>
      </w:r>
      <w:r>
        <w:rPr>
          <w:b/>
        </w:rPr>
        <w:t>Special Categories of Personal Data</w:t>
      </w:r>
      <w: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75AC1AFE" w14:textId="77777777" w:rsidR="00C33BA8" w:rsidRDefault="00C33BA8">
      <w:pPr>
        <w:rPr>
          <w:b/>
        </w:rPr>
      </w:pPr>
    </w:p>
    <w:p w14:paraId="6694719E" w14:textId="77777777" w:rsidR="00C33BA8" w:rsidRDefault="0010566C">
      <w:pPr>
        <w:rPr>
          <w:b/>
        </w:rPr>
      </w:pPr>
      <w:r>
        <w:rPr>
          <w:b/>
        </w:rPr>
        <w:t>If you fail to provide personal data</w:t>
      </w:r>
    </w:p>
    <w:p w14:paraId="67D7A82B" w14:textId="77777777" w:rsidR="00C33BA8" w:rsidRDefault="0010566C">
      <w:r>
        <w:t>Where we need to collect personal data by law, or under the terms of a contract we have with you and you fail to provide that data when requested, we may not be able to perform the contract we have or are trying to enter into with you (for example, to provide you with our services). In this case, we may have to cancel a service you have with us but we will notify you if this is the case at the time.</w:t>
      </w:r>
    </w:p>
    <w:p w14:paraId="575B576E" w14:textId="77777777" w:rsidR="00C33BA8" w:rsidRDefault="00C33BA8">
      <w:pPr>
        <w:rPr>
          <w:b/>
        </w:rPr>
      </w:pPr>
    </w:p>
    <w:p w14:paraId="663600AF" w14:textId="77777777" w:rsidR="00C33BA8" w:rsidRDefault="0010566C">
      <w:pPr>
        <w:rPr>
          <w:b/>
        </w:rPr>
      </w:pPr>
      <w:r>
        <w:rPr>
          <w:b/>
        </w:rPr>
        <w:t>3. How is your personal data collected?</w:t>
      </w:r>
    </w:p>
    <w:p w14:paraId="40C51EBA" w14:textId="77777777" w:rsidR="00C33BA8" w:rsidRDefault="0010566C">
      <w:r>
        <w:t>We use different methods to collect data from and about you including through:</w:t>
      </w:r>
    </w:p>
    <w:p w14:paraId="6538A7A6" w14:textId="77777777" w:rsidR="00C33BA8" w:rsidRDefault="0010566C">
      <w:r>
        <w:rPr>
          <w:b/>
        </w:rPr>
        <w:t>Direct interactions.</w:t>
      </w:r>
      <w:r>
        <w:t xml:space="preserve"> You may give us your Identity, Contact and Financial Data by filling in forms or by corresponding with us by post, phone, email or otherwise. This includes personal data you provide when you:</w:t>
      </w:r>
    </w:p>
    <w:p w14:paraId="49848297" w14:textId="77777777" w:rsidR="00C33BA8" w:rsidRDefault="0010566C">
      <w:pPr>
        <w:numPr>
          <w:ilvl w:val="0"/>
          <w:numId w:val="2"/>
        </w:numPr>
        <w:spacing w:before="240"/>
      </w:pPr>
      <w:r>
        <w:t>apply for our services;</w:t>
      </w:r>
    </w:p>
    <w:p w14:paraId="7B92BB49" w14:textId="77777777" w:rsidR="00C33BA8" w:rsidRDefault="0010566C">
      <w:pPr>
        <w:numPr>
          <w:ilvl w:val="0"/>
          <w:numId w:val="2"/>
        </w:numPr>
      </w:pPr>
      <w:r>
        <w:t>subscribe to our service or publications;</w:t>
      </w:r>
    </w:p>
    <w:p w14:paraId="4727D6F5" w14:textId="77777777" w:rsidR="00C33BA8" w:rsidRDefault="0010566C">
      <w:pPr>
        <w:numPr>
          <w:ilvl w:val="0"/>
          <w:numId w:val="2"/>
        </w:numPr>
      </w:pPr>
      <w:r>
        <w:t>request marketing to be sent to you;</w:t>
      </w:r>
    </w:p>
    <w:p w14:paraId="5E6E3D29" w14:textId="77777777" w:rsidR="00C33BA8" w:rsidRDefault="0010566C">
      <w:pPr>
        <w:numPr>
          <w:ilvl w:val="0"/>
          <w:numId w:val="2"/>
        </w:numPr>
      </w:pPr>
      <w:r>
        <w:t>leave a comment on our website;</w:t>
      </w:r>
    </w:p>
    <w:p w14:paraId="462D24A9" w14:textId="77777777" w:rsidR="00C33BA8" w:rsidRDefault="0010566C">
      <w:pPr>
        <w:numPr>
          <w:ilvl w:val="0"/>
          <w:numId w:val="2"/>
        </w:numPr>
      </w:pPr>
      <w:r>
        <w:t>enter a competition, promotion or survey; or</w:t>
      </w:r>
    </w:p>
    <w:p w14:paraId="4CE44E45" w14:textId="77777777" w:rsidR="00C33BA8" w:rsidRDefault="0010566C">
      <w:pPr>
        <w:numPr>
          <w:ilvl w:val="0"/>
          <w:numId w:val="2"/>
        </w:numPr>
        <w:spacing w:after="240"/>
      </w:pPr>
      <w:r>
        <w:t>give us some feedback.</w:t>
      </w:r>
    </w:p>
    <w:p w14:paraId="6D9B95F7" w14:textId="77777777" w:rsidR="00C33BA8" w:rsidRDefault="0010566C">
      <w:r>
        <w:rPr>
          <w:b/>
        </w:rPr>
        <w:t>Automated technologies or interactions.</w:t>
      </w:r>
      <w:r>
        <w:t xml:space="preserve"> As you interact with our website, we may automatically collect Technical Data about your equipment, browsing actions and patterns. We collect this personal data by using cookies and other similar technologies. We may also receive Technical Data about you if you visit other websites employing our cookies. Please see our cookie policy at the end of this privacy notice.</w:t>
      </w:r>
    </w:p>
    <w:p w14:paraId="04D509F6" w14:textId="77777777" w:rsidR="00C33BA8" w:rsidRDefault="0010566C">
      <w:r>
        <w:rPr>
          <w:b/>
        </w:rPr>
        <w:t xml:space="preserve"> Third parties or publicly available sources.</w:t>
      </w:r>
      <w:r>
        <w:t xml:space="preserve"> We may receive personal data about you from various third parties and public sources as set out below:</w:t>
      </w:r>
    </w:p>
    <w:p w14:paraId="7BEBE520" w14:textId="77777777" w:rsidR="00C33BA8" w:rsidRDefault="0010566C">
      <w:pPr>
        <w:numPr>
          <w:ilvl w:val="0"/>
          <w:numId w:val="14"/>
        </w:numPr>
        <w:spacing w:before="240"/>
      </w:pPr>
      <w:r>
        <w:t>Technical Data from the following parties:</w:t>
      </w:r>
      <w:r>
        <w:br/>
        <w:t xml:space="preserve"> (a) analytics providers, such as Google Analytics based in the US;</w:t>
      </w:r>
      <w:r>
        <w:br/>
        <w:t xml:space="preserve"> (b) advertising networks; and</w:t>
      </w:r>
      <w:r>
        <w:br/>
        <w:t xml:space="preserve"> (c) search information providers</w:t>
      </w:r>
    </w:p>
    <w:p w14:paraId="23C1F6C3" w14:textId="77777777" w:rsidR="00C33BA8" w:rsidRDefault="0010566C">
      <w:pPr>
        <w:numPr>
          <w:ilvl w:val="0"/>
          <w:numId w:val="14"/>
        </w:numPr>
      </w:pPr>
      <w:r>
        <w:t>Identity and Contact Data from publicly available sources such as Companies House and the Electoral Register based inside the EU.</w:t>
      </w:r>
    </w:p>
    <w:p w14:paraId="63244D50" w14:textId="77777777" w:rsidR="00C33BA8" w:rsidRDefault="0010566C">
      <w:pPr>
        <w:numPr>
          <w:ilvl w:val="0"/>
          <w:numId w:val="14"/>
        </w:numPr>
      </w:pPr>
      <w:r>
        <w:t>Identity and Contact Data provided at events such as business cards or attendee lists.</w:t>
      </w:r>
    </w:p>
    <w:p w14:paraId="02B6D1EE" w14:textId="77777777" w:rsidR="00C33BA8" w:rsidRDefault="0010566C">
      <w:pPr>
        <w:numPr>
          <w:ilvl w:val="0"/>
          <w:numId w:val="14"/>
        </w:numPr>
        <w:spacing w:after="240"/>
      </w:pPr>
      <w:r>
        <w:t>Identity and Contact Data from data brokers or aggregators based inside the EU.</w:t>
      </w:r>
    </w:p>
    <w:p w14:paraId="3AA03F19" w14:textId="77777777" w:rsidR="00C33BA8" w:rsidRDefault="0010566C">
      <w:pPr>
        <w:rPr>
          <w:b/>
        </w:rPr>
      </w:pPr>
      <w:r>
        <w:rPr>
          <w:b/>
        </w:rPr>
        <w:t>4. How we use your personal data</w:t>
      </w:r>
    </w:p>
    <w:p w14:paraId="30A17F4C" w14:textId="77777777" w:rsidR="00C33BA8" w:rsidRDefault="0010566C">
      <w:r>
        <w:t>We will only use your personal data when the law allows us to. Most commonly, we will use your personal data in the following circumstances:</w:t>
      </w:r>
    </w:p>
    <w:p w14:paraId="3E9D4F97" w14:textId="77777777" w:rsidR="00C33BA8" w:rsidRDefault="0010566C">
      <w:pPr>
        <w:numPr>
          <w:ilvl w:val="0"/>
          <w:numId w:val="19"/>
        </w:numPr>
        <w:spacing w:before="240"/>
      </w:pPr>
      <w:r>
        <w:t xml:space="preserve">Where we need to perform the </w:t>
      </w:r>
      <w:proofErr w:type="gramStart"/>
      <w:r>
        <w:t>contract</w:t>
      </w:r>
      <w:proofErr w:type="gramEnd"/>
      <w:r>
        <w:t xml:space="preserve"> we are about to enter into or have entered into with you.</w:t>
      </w:r>
    </w:p>
    <w:p w14:paraId="34032A8C" w14:textId="77777777" w:rsidR="00C33BA8" w:rsidRDefault="0010566C">
      <w:pPr>
        <w:numPr>
          <w:ilvl w:val="0"/>
          <w:numId w:val="19"/>
        </w:numPr>
      </w:pPr>
      <w:r>
        <w:t>Where it is necessary for our legitimate interests (or those of a third party) and your interests and fundamental rights do not override those interests.</w:t>
      </w:r>
    </w:p>
    <w:p w14:paraId="78841CC4" w14:textId="77777777" w:rsidR="00C33BA8" w:rsidRDefault="0010566C">
      <w:pPr>
        <w:numPr>
          <w:ilvl w:val="0"/>
          <w:numId w:val="19"/>
        </w:numPr>
        <w:spacing w:after="240"/>
      </w:pPr>
      <w:r>
        <w:t>Where we need to comply with a legal or regulatory obligation.</w:t>
      </w:r>
    </w:p>
    <w:p w14:paraId="7F507838" w14:textId="77777777" w:rsidR="00C33BA8" w:rsidRDefault="0010566C">
      <w:r>
        <w:t>We rely on consent as one of the legal bases for processing your personal data where you have given it. In relation to sending third party direct marketing communications to you via email or text message we will only rely upon consent. You have the right to withdraw consent to marketing at any time by contacting us.</w:t>
      </w:r>
    </w:p>
    <w:p w14:paraId="4D2107A3" w14:textId="77777777" w:rsidR="00C33BA8" w:rsidRDefault="00C33BA8">
      <w:pPr>
        <w:rPr>
          <w:b/>
        </w:rPr>
      </w:pPr>
    </w:p>
    <w:p w14:paraId="072EC578" w14:textId="77777777" w:rsidR="00C33BA8" w:rsidRDefault="0010566C">
      <w:pPr>
        <w:rPr>
          <w:b/>
        </w:rPr>
      </w:pPr>
      <w:r>
        <w:rPr>
          <w:b/>
        </w:rPr>
        <w:t>Purposes for which we will use your personal data</w:t>
      </w:r>
    </w:p>
    <w:p w14:paraId="285A4A7C" w14:textId="77777777" w:rsidR="00C33BA8" w:rsidRDefault="0010566C">
      <w:r>
        <w:t>We have set out below, in a table format, a description of all the ways we plan to use your personal data, and which of the legal bases we rely on to do so. We have also identified what our legitimate interests are where appropriate.</w:t>
      </w:r>
    </w:p>
    <w:p w14:paraId="2AE8523C" w14:textId="77777777" w:rsidR="00C33BA8" w:rsidRDefault="0010566C">
      <w:r>
        <w: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w:t>
      </w:r>
    </w:p>
    <w:p w14:paraId="2DA7A3CF" w14:textId="77777777" w:rsidR="00C33BA8" w:rsidRDefault="00C33BA8"/>
    <w:tbl>
      <w:tblPr>
        <w:tblStyle w:val="a"/>
        <w:tblW w:w="9615" w:type="dxa"/>
        <w:tblLayout w:type="fixed"/>
        <w:tblLook w:val="0600" w:firstRow="0" w:lastRow="0" w:firstColumn="0" w:lastColumn="0" w:noHBand="1" w:noVBand="1"/>
      </w:tblPr>
      <w:tblGrid>
        <w:gridCol w:w="3740"/>
        <w:gridCol w:w="1985"/>
        <w:gridCol w:w="3890"/>
      </w:tblGrid>
      <w:tr w:rsidR="00C33BA8" w14:paraId="2F9FE132" w14:textId="77777777">
        <w:trPr>
          <w:trHeight w:val="1100"/>
        </w:trPr>
        <w:tc>
          <w:tcPr>
            <w:tcW w:w="3740" w:type="dxa"/>
            <w:tcMar>
              <w:top w:w="100" w:type="dxa"/>
              <w:left w:w="100" w:type="dxa"/>
              <w:bottom w:w="100" w:type="dxa"/>
              <w:right w:w="100" w:type="dxa"/>
            </w:tcMar>
          </w:tcPr>
          <w:p w14:paraId="13441824" w14:textId="77777777" w:rsidR="00C33BA8" w:rsidRDefault="00C33BA8">
            <w:pPr>
              <w:widowControl w:val="0"/>
              <w:pBdr>
                <w:top w:val="nil"/>
                <w:left w:val="nil"/>
                <w:bottom w:val="nil"/>
                <w:right w:val="nil"/>
                <w:between w:val="nil"/>
              </w:pBdr>
              <w:rPr>
                <w:b/>
              </w:rPr>
            </w:pPr>
          </w:p>
          <w:p w14:paraId="365ECBAF" w14:textId="77777777" w:rsidR="00C33BA8" w:rsidRDefault="0010566C">
            <w:pPr>
              <w:widowControl w:val="0"/>
              <w:pBdr>
                <w:top w:val="nil"/>
                <w:left w:val="nil"/>
                <w:bottom w:val="nil"/>
                <w:right w:val="nil"/>
                <w:between w:val="nil"/>
              </w:pBdr>
            </w:pPr>
            <w:r>
              <w:rPr>
                <w:b/>
              </w:rPr>
              <w:t>Purpose/Activity</w:t>
            </w:r>
          </w:p>
        </w:tc>
        <w:tc>
          <w:tcPr>
            <w:tcW w:w="1985" w:type="dxa"/>
            <w:tcMar>
              <w:top w:w="100" w:type="dxa"/>
              <w:left w:w="100" w:type="dxa"/>
              <w:bottom w:w="100" w:type="dxa"/>
              <w:right w:w="100" w:type="dxa"/>
            </w:tcMar>
          </w:tcPr>
          <w:p w14:paraId="6DB8D1A9" w14:textId="77777777" w:rsidR="00C33BA8" w:rsidRDefault="0010566C">
            <w:pPr>
              <w:widowControl w:val="0"/>
              <w:pBdr>
                <w:top w:val="nil"/>
                <w:left w:val="nil"/>
                <w:bottom w:val="nil"/>
                <w:right w:val="nil"/>
                <w:between w:val="nil"/>
              </w:pBdr>
            </w:pPr>
            <w:r>
              <w:rPr>
                <w:b/>
              </w:rPr>
              <w:t>Type of data</w:t>
            </w:r>
          </w:p>
        </w:tc>
        <w:tc>
          <w:tcPr>
            <w:tcW w:w="3890" w:type="dxa"/>
            <w:tcMar>
              <w:top w:w="100" w:type="dxa"/>
              <w:left w:w="100" w:type="dxa"/>
              <w:bottom w:w="100" w:type="dxa"/>
              <w:right w:w="100" w:type="dxa"/>
            </w:tcMar>
          </w:tcPr>
          <w:p w14:paraId="66503F79" w14:textId="77777777" w:rsidR="00C33BA8" w:rsidRDefault="0010566C">
            <w:pPr>
              <w:widowControl w:val="0"/>
              <w:pBdr>
                <w:top w:val="nil"/>
                <w:left w:val="nil"/>
                <w:bottom w:val="nil"/>
                <w:right w:val="nil"/>
                <w:between w:val="nil"/>
              </w:pBdr>
            </w:pPr>
            <w:r>
              <w:rPr>
                <w:b/>
              </w:rPr>
              <w:t>Lawful basis for processing including basis of legitimate interest</w:t>
            </w:r>
          </w:p>
        </w:tc>
      </w:tr>
      <w:tr w:rsidR="00C33BA8" w14:paraId="236B64DF" w14:textId="77777777">
        <w:trPr>
          <w:trHeight w:val="1040"/>
        </w:trPr>
        <w:tc>
          <w:tcPr>
            <w:tcW w:w="3740" w:type="dxa"/>
            <w:tcMar>
              <w:top w:w="100" w:type="dxa"/>
              <w:left w:w="100" w:type="dxa"/>
              <w:bottom w:w="100" w:type="dxa"/>
              <w:right w:w="100" w:type="dxa"/>
            </w:tcMar>
          </w:tcPr>
          <w:p w14:paraId="238F05A5" w14:textId="77777777" w:rsidR="00C33BA8" w:rsidRDefault="0010566C">
            <w:pPr>
              <w:widowControl w:val="0"/>
              <w:pBdr>
                <w:top w:val="nil"/>
                <w:left w:val="nil"/>
                <w:bottom w:val="nil"/>
                <w:right w:val="nil"/>
                <w:between w:val="nil"/>
              </w:pBdr>
            </w:pPr>
            <w:r>
              <w:t>To register you as a new customer</w:t>
            </w:r>
          </w:p>
        </w:tc>
        <w:tc>
          <w:tcPr>
            <w:tcW w:w="1985" w:type="dxa"/>
            <w:tcMar>
              <w:top w:w="100" w:type="dxa"/>
              <w:left w:w="100" w:type="dxa"/>
              <w:bottom w:w="100" w:type="dxa"/>
              <w:right w:w="100" w:type="dxa"/>
            </w:tcMar>
          </w:tcPr>
          <w:p w14:paraId="40D8538C" w14:textId="77777777" w:rsidR="00C33BA8" w:rsidRDefault="0010566C">
            <w:pPr>
              <w:widowControl w:val="0"/>
              <w:pBdr>
                <w:top w:val="nil"/>
                <w:left w:val="nil"/>
                <w:bottom w:val="nil"/>
                <w:right w:val="nil"/>
                <w:between w:val="nil"/>
              </w:pBdr>
            </w:pPr>
            <w:r>
              <w:t>(a) Identity</w:t>
            </w:r>
          </w:p>
          <w:p w14:paraId="4609FC13" w14:textId="77777777" w:rsidR="00C33BA8" w:rsidRDefault="0010566C">
            <w:pPr>
              <w:widowControl w:val="0"/>
              <w:pBdr>
                <w:top w:val="nil"/>
                <w:left w:val="nil"/>
                <w:bottom w:val="nil"/>
                <w:right w:val="nil"/>
                <w:between w:val="nil"/>
              </w:pBdr>
            </w:pPr>
            <w:r>
              <w:t>(b) Contact</w:t>
            </w:r>
          </w:p>
        </w:tc>
        <w:tc>
          <w:tcPr>
            <w:tcW w:w="3890" w:type="dxa"/>
            <w:tcMar>
              <w:top w:w="100" w:type="dxa"/>
              <w:left w:w="100" w:type="dxa"/>
              <w:bottom w:w="100" w:type="dxa"/>
              <w:right w:w="100" w:type="dxa"/>
            </w:tcMar>
          </w:tcPr>
          <w:p w14:paraId="0818330E" w14:textId="77777777" w:rsidR="00C33BA8" w:rsidRDefault="0010566C">
            <w:pPr>
              <w:numPr>
                <w:ilvl w:val="0"/>
                <w:numId w:val="3"/>
              </w:numPr>
              <w:spacing w:after="240"/>
            </w:pPr>
            <w:r>
              <w:t>Performance of a contract with you</w:t>
            </w:r>
          </w:p>
        </w:tc>
      </w:tr>
      <w:tr w:rsidR="00C33BA8" w14:paraId="64967ABE" w14:textId="77777777">
        <w:trPr>
          <w:trHeight w:val="2420"/>
        </w:trPr>
        <w:tc>
          <w:tcPr>
            <w:tcW w:w="3740" w:type="dxa"/>
            <w:tcMar>
              <w:top w:w="100" w:type="dxa"/>
              <w:left w:w="100" w:type="dxa"/>
              <w:bottom w:w="100" w:type="dxa"/>
              <w:right w:w="100" w:type="dxa"/>
            </w:tcMar>
          </w:tcPr>
          <w:p w14:paraId="6A098F1C" w14:textId="77777777" w:rsidR="00C33BA8" w:rsidRDefault="0010566C">
            <w:r>
              <w:t>To process and deliver your order including:</w:t>
            </w:r>
          </w:p>
          <w:p w14:paraId="0BC405AF" w14:textId="77777777" w:rsidR="00C33BA8" w:rsidRDefault="0010566C">
            <w:pPr>
              <w:numPr>
                <w:ilvl w:val="0"/>
                <w:numId w:val="17"/>
              </w:numPr>
              <w:spacing w:before="240"/>
            </w:pPr>
            <w:r>
              <w:t>Manage payments, fees and charges</w:t>
            </w:r>
          </w:p>
          <w:p w14:paraId="7A1ABC40" w14:textId="77777777" w:rsidR="00C33BA8" w:rsidRDefault="0010566C">
            <w:pPr>
              <w:numPr>
                <w:ilvl w:val="0"/>
                <w:numId w:val="17"/>
              </w:numPr>
              <w:spacing w:after="240"/>
            </w:pPr>
            <w:r>
              <w:t>Collect and recover money owed to us</w:t>
            </w:r>
          </w:p>
        </w:tc>
        <w:tc>
          <w:tcPr>
            <w:tcW w:w="1985" w:type="dxa"/>
            <w:tcMar>
              <w:top w:w="100" w:type="dxa"/>
              <w:left w:w="100" w:type="dxa"/>
              <w:bottom w:w="100" w:type="dxa"/>
              <w:right w:w="100" w:type="dxa"/>
            </w:tcMar>
          </w:tcPr>
          <w:p w14:paraId="6EB4CD7F" w14:textId="77777777" w:rsidR="00C33BA8" w:rsidRDefault="0010566C">
            <w:r>
              <w:t>(a) Identity</w:t>
            </w:r>
          </w:p>
          <w:p w14:paraId="293C70DB" w14:textId="77777777" w:rsidR="00C33BA8" w:rsidRDefault="0010566C">
            <w:pPr>
              <w:widowControl w:val="0"/>
              <w:pBdr>
                <w:top w:val="nil"/>
                <w:left w:val="nil"/>
                <w:bottom w:val="nil"/>
                <w:right w:val="nil"/>
                <w:between w:val="nil"/>
              </w:pBdr>
            </w:pPr>
            <w:r>
              <w:t>(b) Contact</w:t>
            </w:r>
          </w:p>
          <w:p w14:paraId="0EC254CF" w14:textId="77777777" w:rsidR="00C33BA8" w:rsidRDefault="0010566C">
            <w:pPr>
              <w:widowControl w:val="0"/>
              <w:pBdr>
                <w:top w:val="nil"/>
                <w:left w:val="nil"/>
                <w:bottom w:val="nil"/>
                <w:right w:val="nil"/>
                <w:between w:val="nil"/>
              </w:pBdr>
            </w:pPr>
            <w:r>
              <w:t>(c) Financial</w:t>
            </w:r>
          </w:p>
          <w:p w14:paraId="503C351B" w14:textId="77777777" w:rsidR="00C33BA8" w:rsidRDefault="0010566C">
            <w:pPr>
              <w:widowControl w:val="0"/>
              <w:pBdr>
                <w:top w:val="nil"/>
                <w:left w:val="nil"/>
                <w:bottom w:val="nil"/>
                <w:right w:val="nil"/>
                <w:between w:val="nil"/>
              </w:pBdr>
            </w:pPr>
            <w:r>
              <w:t>(d) Transaction</w:t>
            </w:r>
          </w:p>
          <w:p w14:paraId="30CE3795" w14:textId="77777777" w:rsidR="00C33BA8" w:rsidRDefault="0010566C">
            <w:pPr>
              <w:widowControl w:val="0"/>
              <w:pBdr>
                <w:top w:val="nil"/>
                <w:left w:val="nil"/>
                <w:bottom w:val="nil"/>
                <w:right w:val="nil"/>
                <w:between w:val="nil"/>
              </w:pBdr>
            </w:pPr>
            <w:r>
              <w:t>(e) Marketing and Communications</w:t>
            </w:r>
          </w:p>
        </w:tc>
        <w:tc>
          <w:tcPr>
            <w:tcW w:w="3890" w:type="dxa"/>
            <w:tcMar>
              <w:top w:w="100" w:type="dxa"/>
              <w:left w:w="100" w:type="dxa"/>
              <w:bottom w:w="100" w:type="dxa"/>
              <w:right w:w="100" w:type="dxa"/>
            </w:tcMar>
          </w:tcPr>
          <w:p w14:paraId="723722BF" w14:textId="77777777" w:rsidR="00C33BA8" w:rsidRDefault="0010566C">
            <w:pPr>
              <w:numPr>
                <w:ilvl w:val="0"/>
                <w:numId w:val="18"/>
              </w:numPr>
            </w:pPr>
            <w:r>
              <w:t>Performance of a contract with you</w:t>
            </w:r>
          </w:p>
          <w:p w14:paraId="483CEE80" w14:textId="77777777" w:rsidR="00C33BA8" w:rsidRDefault="0010566C">
            <w:pPr>
              <w:numPr>
                <w:ilvl w:val="0"/>
                <w:numId w:val="18"/>
              </w:numPr>
              <w:spacing w:after="240"/>
            </w:pPr>
            <w:r>
              <w:t>Necessary for our legitimate interests (to recover debts due to us)</w:t>
            </w:r>
          </w:p>
        </w:tc>
      </w:tr>
      <w:tr w:rsidR="00C33BA8" w14:paraId="3B6B6893" w14:textId="77777777">
        <w:trPr>
          <w:trHeight w:val="3060"/>
        </w:trPr>
        <w:tc>
          <w:tcPr>
            <w:tcW w:w="3740" w:type="dxa"/>
            <w:tcMar>
              <w:top w:w="100" w:type="dxa"/>
              <w:left w:w="100" w:type="dxa"/>
              <w:bottom w:w="100" w:type="dxa"/>
              <w:right w:w="100" w:type="dxa"/>
            </w:tcMar>
          </w:tcPr>
          <w:p w14:paraId="7BEFA77B" w14:textId="77777777" w:rsidR="00C33BA8" w:rsidRDefault="0010566C">
            <w:r>
              <w:t>To manage our relationship with you which will include:</w:t>
            </w:r>
          </w:p>
          <w:p w14:paraId="33F91F6F" w14:textId="77777777" w:rsidR="00C33BA8" w:rsidRDefault="0010566C">
            <w:pPr>
              <w:numPr>
                <w:ilvl w:val="0"/>
                <w:numId w:val="10"/>
              </w:numPr>
              <w:spacing w:before="240"/>
            </w:pPr>
            <w:r>
              <w:t>Notifying you about changes to our terms or privacy policy</w:t>
            </w:r>
          </w:p>
          <w:p w14:paraId="7737A1A3" w14:textId="77777777" w:rsidR="00C33BA8" w:rsidRDefault="0010566C">
            <w:pPr>
              <w:numPr>
                <w:ilvl w:val="0"/>
                <w:numId w:val="10"/>
              </w:numPr>
            </w:pPr>
            <w:r>
              <w:t>Asking you to leave a review or take a survey</w:t>
            </w:r>
          </w:p>
          <w:p w14:paraId="2C40F2E3" w14:textId="77777777" w:rsidR="00C33BA8" w:rsidRDefault="0010566C">
            <w:pPr>
              <w:numPr>
                <w:ilvl w:val="0"/>
                <w:numId w:val="10"/>
              </w:numPr>
              <w:spacing w:after="240"/>
            </w:pPr>
            <w:r>
              <w:t>Service announcements</w:t>
            </w:r>
          </w:p>
          <w:p w14:paraId="52B2ADEE" w14:textId="77777777" w:rsidR="00C33BA8" w:rsidRDefault="00C33BA8"/>
        </w:tc>
        <w:tc>
          <w:tcPr>
            <w:tcW w:w="1985" w:type="dxa"/>
            <w:tcMar>
              <w:top w:w="100" w:type="dxa"/>
              <w:left w:w="100" w:type="dxa"/>
              <w:bottom w:w="100" w:type="dxa"/>
              <w:right w:w="100" w:type="dxa"/>
            </w:tcMar>
          </w:tcPr>
          <w:p w14:paraId="2BC75788" w14:textId="77777777" w:rsidR="00C33BA8" w:rsidRDefault="0010566C">
            <w:pPr>
              <w:widowControl w:val="0"/>
              <w:pBdr>
                <w:top w:val="nil"/>
                <w:left w:val="nil"/>
                <w:bottom w:val="nil"/>
                <w:right w:val="nil"/>
                <w:between w:val="nil"/>
              </w:pBdr>
            </w:pPr>
            <w:r>
              <w:t>(a) Identity</w:t>
            </w:r>
          </w:p>
          <w:p w14:paraId="1975CE9B" w14:textId="77777777" w:rsidR="00C33BA8" w:rsidRDefault="0010566C">
            <w:pPr>
              <w:widowControl w:val="0"/>
              <w:pBdr>
                <w:top w:val="nil"/>
                <w:left w:val="nil"/>
                <w:bottom w:val="nil"/>
                <w:right w:val="nil"/>
                <w:between w:val="nil"/>
              </w:pBdr>
            </w:pPr>
            <w:r>
              <w:t>(b) Contact</w:t>
            </w:r>
          </w:p>
          <w:p w14:paraId="5783CDC0" w14:textId="77777777" w:rsidR="00C33BA8" w:rsidRDefault="0010566C">
            <w:pPr>
              <w:widowControl w:val="0"/>
              <w:pBdr>
                <w:top w:val="nil"/>
                <w:left w:val="nil"/>
                <w:bottom w:val="nil"/>
                <w:right w:val="nil"/>
                <w:between w:val="nil"/>
              </w:pBdr>
            </w:pPr>
            <w:r>
              <w:t>(c) Profile</w:t>
            </w:r>
          </w:p>
          <w:p w14:paraId="7679167D" w14:textId="77777777" w:rsidR="00C33BA8" w:rsidRDefault="0010566C">
            <w:pPr>
              <w:widowControl w:val="0"/>
              <w:pBdr>
                <w:top w:val="nil"/>
                <w:left w:val="nil"/>
                <w:bottom w:val="nil"/>
                <w:right w:val="nil"/>
                <w:between w:val="nil"/>
              </w:pBdr>
            </w:pPr>
            <w:r>
              <w:t>(d) Marketing and Communications</w:t>
            </w:r>
          </w:p>
        </w:tc>
        <w:tc>
          <w:tcPr>
            <w:tcW w:w="3890" w:type="dxa"/>
            <w:tcMar>
              <w:top w:w="100" w:type="dxa"/>
              <w:left w:w="100" w:type="dxa"/>
              <w:bottom w:w="100" w:type="dxa"/>
              <w:right w:w="100" w:type="dxa"/>
            </w:tcMar>
          </w:tcPr>
          <w:p w14:paraId="1E60AE27" w14:textId="77777777" w:rsidR="00C33BA8" w:rsidRDefault="0010566C">
            <w:pPr>
              <w:numPr>
                <w:ilvl w:val="0"/>
                <w:numId w:val="7"/>
              </w:numPr>
            </w:pPr>
            <w:r>
              <w:t>Performance of a contract with you</w:t>
            </w:r>
          </w:p>
          <w:p w14:paraId="7E05C1A4" w14:textId="77777777" w:rsidR="00C33BA8" w:rsidRDefault="0010566C">
            <w:pPr>
              <w:numPr>
                <w:ilvl w:val="0"/>
                <w:numId w:val="7"/>
              </w:numPr>
            </w:pPr>
            <w:r>
              <w:t>Necessary to comply with a legal obligation</w:t>
            </w:r>
          </w:p>
          <w:p w14:paraId="3DE2A89D" w14:textId="77777777" w:rsidR="00C33BA8" w:rsidRDefault="0010566C">
            <w:pPr>
              <w:numPr>
                <w:ilvl w:val="0"/>
                <w:numId w:val="7"/>
              </w:numPr>
              <w:spacing w:after="240"/>
            </w:pPr>
            <w:r>
              <w:t>Necessary for our legitimate interests (to keep our records updated and to study how customers use our products/services)</w:t>
            </w:r>
          </w:p>
        </w:tc>
      </w:tr>
      <w:tr w:rsidR="00C33BA8" w14:paraId="477780C1" w14:textId="77777777">
        <w:trPr>
          <w:trHeight w:val="2180"/>
        </w:trPr>
        <w:tc>
          <w:tcPr>
            <w:tcW w:w="3740" w:type="dxa"/>
            <w:tcMar>
              <w:top w:w="100" w:type="dxa"/>
              <w:left w:w="100" w:type="dxa"/>
              <w:bottom w:w="100" w:type="dxa"/>
              <w:right w:w="100" w:type="dxa"/>
            </w:tcMar>
          </w:tcPr>
          <w:p w14:paraId="2297AB91" w14:textId="77777777" w:rsidR="00C33BA8" w:rsidRDefault="0010566C">
            <w:r>
              <w:t>To engage with you on our website, such as in the comments section of one of our blogs</w:t>
            </w:r>
          </w:p>
        </w:tc>
        <w:tc>
          <w:tcPr>
            <w:tcW w:w="1985" w:type="dxa"/>
            <w:tcMar>
              <w:top w:w="100" w:type="dxa"/>
              <w:left w:w="100" w:type="dxa"/>
              <w:bottom w:w="100" w:type="dxa"/>
              <w:right w:w="100" w:type="dxa"/>
            </w:tcMar>
          </w:tcPr>
          <w:p w14:paraId="2F9D9D30" w14:textId="77777777" w:rsidR="00C33BA8" w:rsidRDefault="0010566C">
            <w:pPr>
              <w:widowControl w:val="0"/>
              <w:pBdr>
                <w:top w:val="nil"/>
                <w:left w:val="nil"/>
                <w:bottom w:val="nil"/>
                <w:right w:val="nil"/>
                <w:between w:val="nil"/>
              </w:pBdr>
            </w:pPr>
            <w:r>
              <w:t>(a) Identity</w:t>
            </w:r>
          </w:p>
          <w:p w14:paraId="4CA4072A" w14:textId="77777777" w:rsidR="00C33BA8" w:rsidRDefault="0010566C">
            <w:pPr>
              <w:widowControl w:val="0"/>
              <w:pBdr>
                <w:top w:val="nil"/>
                <w:left w:val="nil"/>
                <w:bottom w:val="nil"/>
                <w:right w:val="nil"/>
                <w:between w:val="nil"/>
              </w:pBdr>
            </w:pPr>
            <w:r>
              <w:t>(b) Contact</w:t>
            </w:r>
          </w:p>
        </w:tc>
        <w:tc>
          <w:tcPr>
            <w:tcW w:w="3890" w:type="dxa"/>
            <w:tcMar>
              <w:top w:w="100" w:type="dxa"/>
              <w:left w:w="100" w:type="dxa"/>
              <w:bottom w:w="100" w:type="dxa"/>
              <w:right w:w="100" w:type="dxa"/>
            </w:tcMar>
          </w:tcPr>
          <w:p w14:paraId="4BB3B019" w14:textId="77777777" w:rsidR="00C33BA8" w:rsidRDefault="0010566C">
            <w:pPr>
              <w:numPr>
                <w:ilvl w:val="0"/>
                <w:numId w:val="1"/>
              </w:numPr>
              <w:spacing w:after="240"/>
            </w:pPr>
            <w:r>
              <w:t>Necessary for our legitimate interests in communicating with you and enabling us to provide comments and assist with anything raised in your comments</w:t>
            </w:r>
          </w:p>
        </w:tc>
      </w:tr>
      <w:tr w:rsidR="00C33BA8" w14:paraId="487EF043" w14:textId="77777777">
        <w:trPr>
          <w:trHeight w:val="2480"/>
        </w:trPr>
        <w:tc>
          <w:tcPr>
            <w:tcW w:w="3740" w:type="dxa"/>
            <w:tcMar>
              <w:top w:w="100" w:type="dxa"/>
              <w:left w:w="100" w:type="dxa"/>
              <w:bottom w:w="100" w:type="dxa"/>
              <w:right w:w="100" w:type="dxa"/>
            </w:tcMar>
          </w:tcPr>
          <w:p w14:paraId="4E934581" w14:textId="77777777" w:rsidR="00C33BA8" w:rsidRDefault="0010566C">
            <w:r>
              <w:lastRenderedPageBreak/>
              <w:t>To enable you to partake in a prize draw, competition or complete a survey</w:t>
            </w:r>
          </w:p>
        </w:tc>
        <w:tc>
          <w:tcPr>
            <w:tcW w:w="1985" w:type="dxa"/>
            <w:tcMar>
              <w:top w:w="100" w:type="dxa"/>
              <w:left w:w="100" w:type="dxa"/>
              <w:bottom w:w="100" w:type="dxa"/>
              <w:right w:w="100" w:type="dxa"/>
            </w:tcMar>
          </w:tcPr>
          <w:p w14:paraId="02DE3418" w14:textId="77777777" w:rsidR="00C33BA8" w:rsidRDefault="0010566C">
            <w:pPr>
              <w:widowControl w:val="0"/>
              <w:pBdr>
                <w:top w:val="nil"/>
                <w:left w:val="nil"/>
                <w:bottom w:val="nil"/>
                <w:right w:val="nil"/>
                <w:between w:val="nil"/>
              </w:pBdr>
            </w:pPr>
            <w:r>
              <w:t>(a) Identity</w:t>
            </w:r>
          </w:p>
          <w:p w14:paraId="2181221C" w14:textId="77777777" w:rsidR="00C33BA8" w:rsidRDefault="0010566C">
            <w:pPr>
              <w:widowControl w:val="0"/>
              <w:pBdr>
                <w:top w:val="nil"/>
                <w:left w:val="nil"/>
                <w:bottom w:val="nil"/>
                <w:right w:val="nil"/>
                <w:between w:val="nil"/>
              </w:pBdr>
            </w:pPr>
            <w:r>
              <w:t>(b) Contact</w:t>
            </w:r>
          </w:p>
          <w:p w14:paraId="72065826" w14:textId="77777777" w:rsidR="00C33BA8" w:rsidRDefault="0010566C">
            <w:pPr>
              <w:widowControl w:val="0"/>
              <w:pBdr>
                <w:top w:val="nil"/>
                <w:left w:val="nil"/>
                <w:bottom w:val="nil"/>
                <w:right w:val="nil"/>
                <w:between w:val="nil"/>
              </w:pBdr>
            </w:pPr>
            <w:r>
              <w:t>(c) Profile</w:t>
            </w:r>
          </w:p>
          <w:p w14:paraId="7870A1B0" w14:textId="77777777" w:rsidR="00C33BA8" w:rsidRDefault="0010566C">
            <w:pPr>
              <w:widowControl w:val="0"/>
              <w:pBdr>
                <w:top w:val="nil"/>
                <w:left w:val="nil"/>
                <w:bottom w:val="nil"/>
                <w:right w:val="nil"/>
                <w:between w:val="nil"/>
              </w:pBdr>
            </w:pPr>
            <w:r>
              <w:t>(d) Usage</w:t>
            </w:r>
          </w:p>
          <w:p w14:paraId="13F7CEC2" w14:textId="77777777" w:rsidR="00C33BA8" w:rsidRDefault="0010566C">
            <w:pPr>
              <w:widowControl w:val="0"/>
              <w:pBdr>
                <w:top w:val="nil"/>
                <w:left w:val="nil"/>
                <w:bottom w:val="nil"/>
                <w:right w:val="nil"/>
                <w:between w:val="nil"/>
              </w:pBdr>
            </w:pPr>
            <w:r>
              <w:t>(e) Marketing and Communications</w:t>
            </w:r>
          </w:p>
        </w:tc>
        <w:tc>
          <w:tcPr>
            <w:tcW w:w="3890" w:type="dxa"/>
            <w:tcMar>
              <w:top w:w="100" w:type="dxa"/>
              <w:left w:w="100" w:type="dxa"/>
              <w:bottom w:w="100" w:type="dxa"/>
              <w:right w:w="100" w:type="dxa"/>
            </w:tcMar>
          </w:tcPr>
          <w:p w14:paraId="24C398A8" w14:textId="77777777" w:rsidR="00C33BA8" w:rsidRDefault="0010566C">
            <w:pPr>
              <w:numPr>
                <w:ilvl w:val="0"/>
                <w:numId w:val="4"/>
              </w:numPr>
            </w:pPr>
            <w:r>
              <w:t>Performance of a contract with you</w:t>
            </w:r>
          </w:p>
          <w:p w14:paraId="7EC43700" w14:textId="77777777" w:rsidR="00C33BA8" w:rsidRDefault="0010566C">
            <w:pPr>
              <w:numPr>
                <w:ilvl w:val="0"/>
                <w:numId w:val="4"/>
              </w:numPr>
              <w:spacing w:after="240"/>
            </w:pPr>
            <w:r>
              <w:t>Necessary for our legitimate interests (to study how customers use our products/services, to develop them and grow our business)</w:t>
            </w:r>
          </w:p>
        </w:tc>
      </w:tr>
      <w:tr w:rsidR="00C33BA8" w14:paraId="7290E0D6" w14:textId="77777777">
        <w:trPr>
          <w:trHeight w:val="3340"/>
        </w:trPr>
        <w:tc>
          <w:tcPr>
            <w:tcW w:w="3740" w:type="dxa"/>
            <w:tcMar>
              <w:top w:w="100" w:type="dxa"/>
              <w:left w:w="100" w:type="dxa"/>
              <w:bottom w:w="100" w:type="dxa"/>
              <w:right w:w="100" w:type="dxa"/>
            </w:tcMar>
          </w:tcPr>
          <w:p w14:paraId="48D41E85" w14:textId="77777777" w:rsidR="00C33BA8" w:rsidRDefault="0010566C">
            <w:r>
              <w:t>To administer and protect our business and this website (including troubleshooting, data analysis, testing, system maintenance, support, reporting and hosting of data)</w:t>
            </w:r>
          </w:p>
        </w:tc>
        <w:tc>
          <w:tcPr>
            <w:tcW w:w="1985" w:type="dxa"/>
            <w:tcMar>
              <w:top w:w="100" w:type="dxa"/>
              <w:left w:w="100" w:type="dxa"/>
              <w:bottom w:w="100" w:type="dxa"/>
              <w:right w:w="100" w:type="dxa"/>
            </w:tcMar>
          </w:tcPr>
          <w:p w14:paraId="0CA3A88A" w14:textId="77777777" w:rsidR="00C33BA8" w:rsidRDefault="0010566C">
            <w:pPr>
              <w:widowControl w:val="0"/>
              <w:pBdr>
                <w:top w:val="nil"/>
                <w:left w:val="nil"/>
                <w:bottom w:val="nil"/>
                <w:right w:val="nil"/>
                <w:between w:val="nil"/>
              </w:pBdr>
            </w:pPr>
            <w:r>
              <w:t>(a) Identity</w:t>
            </w:r>
          </w:p>
          <w:p w14:paraId="7D856FE6" w14:textId="77777777" w:rsidR="00C33BA8" w:rsidRDefault="0010566C">
            <w:pPr>
              <w:widowControl w:val="0"/>
              <w:pBdr>
                <w:top w:val="nil"/>
                <w:left w:val="nil"/>
                <w:bottom w:val="nil"/>
                <w:right w:val="nil"/>
                <w:between w:val="nil"/>
              </w:pBdr>
            </w:pPr>
            <w:r>
              <w:t>(b) Contact</w:t>
            </w:r>
          </w:p>
          <w:p w14:paraId="0322CC7C" w14:textId="77777777" w:rsidR="00C33BA8" w:rsidRDefault="0010566C">
            <w:pPr>
              <w:widowControl w:val="0"/>
              <w:pBdr>
                <w:top w:val="nil"/>
                <w:left w:val="nil"/>
                <w:bottom w:val="nil"/>
                <w:right w:val="nil"/>
                <w:between w:val="nil"/>
              </w:pBdr>
            </w:pPr>
            <w:r>
              <w:t>(c) Technical</w:t>
            </w:r>
          </w:p>
        </w:tc>
        <w:tc>
          <w:tcPr>
            <w:tcW w:w="3890" w:type="dxa"/>
            <w:tcMar>
              <w:top w:w="100" w:type="dxa"/>
              <w:left w:w="100" w:type="dxa"/>
              <w:bottom w:w="100" w:type="dxa"/>
              <w:right w:w="100" w:type="dxa"/>
            </w:tcMar>
          </w:tcPr>
          <w:p w14:paraId="690B6352" w14:textId="77777777" w:rsidR="00C33BA8" w:rsidRDefault="0010566C">
            <w:pPr>
              <w:numPr>
                <w:ilvl w:val="0"/>
                <w:numId w:val="15"/>
              </w:numPr>
            </w:pPr>
            <w:r>
              <w:t xml:space="preserve">Necessary for our legitimate interests (for running our business, provision of administration and IT services, network security, to prevent fraud and in the context of a business </w:t>
            </w:r>
            <w:proofErr w:type="spellStart"/>
            <w:r>
              <w:t>reorganisation</w:t>
            </w:r>
            <w:proofErr w:type="spellEnd"/>
            <w:r>
              <w:t xml:space="preserve"> or group restructuring exercise)</w:t>
            </w:r>
          </w:p>
          <w:p w14:paraId="74EE3C6C" w14:textId="77777777" w:rsidR="00C33BA8" w:rsidRDefault="0010566C">
            <w:pPr>
              <w:numPr>
                <w:ilvl w:val="0"/>
                <w:numId w:val="15"/>
              </w:numPr>
              <w:spacing w:after="240"/>
            </w:pPr>
            <w:r>
              <w:t>Necessary to comply with a legal obligation</w:t>
            </w:r>
          </w:p>
        </w:tc>
      </w:tr>
      <w:tr w:rsidR="00C33BA8" w14:paraId="1746BA85" w14:textId="77777777">
        <w:trPr>
          <w:trHeight w:val="2540"/>
        </w:trPr>
        <w:tc>
          <w:tcPr>
            <w:tcW w:w="3740" w:type="dxa"/>
            <w:tcMar>
              <w:top w:w="100" w:type="dxa"/>
              <w:left w:w="100" w:type="dxa"/>
              <w:bottom w:w="100" w:type="dxa"/>
              <w:right w:w="100" w:type="dxa"/>
            </w:tcMar>
          </w:tcPr>
          <w:p w14:paraId="3B0E5745" w14:textId="77777777" w:rsidR="00C33BA8" w:rsidRDefault="0010566C">
            <w:r>
              <w:t>To deliver relevant website content and advertisements to you and measure or understand the effectiveness of the advertising we serve to you. This can be done by using a pixel or cookies which help to display relevant adverts on social media.</w:t>
            </w:r>
          </w:p>
        </w:tc>
        <w:tc>
          <w:tcPr>
            <w:tcW w:w="1985" w:type="dxa"/>
            <w:tcMar>
              <w:top w:w="100" w:type="dxa"/>
              <w:left w:w="100" w:type="dxa"/>
              <w:bottom w:w="100" w:type="dxa"/>
              <w:right w:w="100" w:type="dxa"/>
            </w:tcMar>
          </w:tcPr>
          <w:p w14:paraId="3036D0B4" w14:textId="77777777" w:rsidR="00C33BA8" w:rsidRDefault="0010566C">
            <w:pPr>
              <w:widowControl w:val="0"/>
              <w:pBdr>
                <w:top w:val="nil"/>
                <w:left w:val="nil"/>
                <w:bottom w:val="nil"/>
                <w:right w:val="nil"/>
                <w:between w:val="nil"/>
              </w:pBdr>
            </w:pPr>
            <w:r>
              <w:t>(a) Identity</w:t>
            </w:r>
          </w:p>
          <w:p w14:paraId="41F14CAD" w14:textId="77777777" w:rsidR="00C33BA8" w:rsidRDefault="0010566C">
            <w:pPr>
              <w:widowControl w:val="0"/>
              <w:pBdr>
                <w:top w:val="nil"/>
                <w:left w:val="nil"/>
                <w:bottom w:val="nil"/>
                <w:right w:val="nil"/>
                <w:between w:val="nil"/>
              </w:pBdr>
            </w:pPr>
            <w:r>
              <w:t>(b) Contact</w:t>
            </w:r>
          </w:p>
          <w:p w14:paraId="61176708" w14:textId="77777777" w:rsidR="00C33BA8" w:rsidRDefault="0010566C">
            <w:pPr>
              <w:widowControl w:val="0"/>
              <w:pBdr>
                <w:top w:val="nil"/>
                <w:left w:val="nil"/>
                <w:bottom w:val="nil"/>
                <w:right w:val="nil"/>
                <w:between w:val="nil"/>
              </w:pBdr>
            </w:pPr>
            <w:r>
              <w:t>(c) Profile</w:t>
            </w:r>
          </w:p>
          <w:p w14:paraId="59D8841B" w14:textId="77777777" w:rsidR="00C33BA8" w:rsidRDefault="0010566C">
            <w:pPr>
              <w:widowControl w:val="0"/>
              <w:pBdr>
                <w:top w:val="nil"/>
                <w:left w:val="nil"/>
                <w:bottom w:val="nil"/>
                <w:right w:val="nil"/>
                <w:between w:val="nil"/>
              </w:pBdr>
            </w:pPr>
            <w:r>
              <w:t>(d) Usage</w:t>
            </w:r>
          </w:p>
          <w:p w14:paraId="6250F6B8" w14:textId="77777777" w:rsidR="00C33BA8" w:rsidRDefault="0010566C">
            <w:pPr>
              <w:widowControl w:val="0"/>
              <w:pBdr>
                <w:top w:val="nil"/>
                <w:left w:val="nil"/>
                <w:bottom w:val="nil"/>
                <w:right w:val="nil"/>
                <w:between w:val="nil"/>
              </w:pBdr>
            </w:pPr>
            <w:r>
              <w:t>(e) Marketing and Communications</w:t>
            </w:r>
          </w:p>
          <w:p w14:paraId="5715D4CC" w14:textId="77777777" w:rsidR="00C33BA8" w:rsidRDefault="0010566C">
            <w:pPr>
              <w:widowControl w:val="0"/>
              <w:pBdr>
                <w:top w:val="nil"/>
                <w:left w:val="nil"/>
                <w:bottom w:val="nil"/>
                <w:right w:val="nil"/>
                <w:between w:val="nil"/>
              </w:pBdr>
            </w:pPr>
            <w:r>
              <w:t>(f) Technical</w:t>
            </w:r>
          </w:p>
        </w:tc>
        <w:tc>
          <w:tcPr>
            <w:tcW w:w="3890" w:type="dxa"/>
            <w:tcMar>
              <w:top w:w="100" w:type="dxa"/>
              <w:left w:w="100" w:type="dxa"/>
              <w:bottom w:w="100" w:type="dxa"/>
              <w:right w:w="100" w:type="dxa"/>
            </w:tcMar>
          </w:tcPr>
          <w:p w14:paraId="7B917BC9" w14:textId="77777777" w:rsidR="00C33BA8" w:rsidRDefault="0010566C">
            <w:pPr>
              <w:numPr>
                <w:ilvl w:val="0"/>
                <w:numId w:val="11"/>
              </w:numPr>
              <w:spacing w:after="240"/>
            </w:pPr>
            <w:r>
              <w:t>Necessary for our legitimate interests (to study how customers use our products/services, to develop them, to grow our business and to inform our marketing strategy)</w:t>
            </w:r>
          </w:p>
        </w:tc>
      </w:tr>
      <w:tr w:rsidR="00C33BA8" w14:paraId="60F37971" w14:textId="77777777">
        <w:trPr>
          <w:trHeight w:val="2480"/>
        </w:trPr>
        <w:tc>
          <w:tcPr>
            <w:tcW w:w="3740" w:type="dxa"/>
            <w:tcMar>
              <w:top w:w="100" w:type="dxa"/>
              <w:left w:w="100" w:type="dxa"/>
              <w:bottom w:w="100" w:type="dxa"/>
              <w:right w:w="100" w:type="dxa"/>
            </w:tcMar>
          </w:tcPr>
          <w:p w14:paraId="0F6E3465" w14:textId="77777777" w:rsidR="00C33BA8" w:rsidRDefault="0010566C">
            <w:r>
              <w:t>To use our database and data analytics to improve our website, services, marketing, customer relationships and experiences</w:t>
            </w:r>
          </w:p>
        </w:tc>
        <w:tc>
          <w:tcPr>
            <w:tcW w:w="1985" w:type="dxa"/>
            <w:tcMar>
              <w:top w:w="100" w:type="dxa"/>
              <w:left w:w="100" w:type="dxa"/>
              <w:bottom w:w="100" w:type="dxa"/>
              <w:right w:w="100" w:type="dxa"/>
            </w:tcMar>
          </w:tcPr>
          <w:p w14:paraId="11DCC363" w14:textId="77777777" w:rsidR="00C33BA8" w:rsidRDefault="0010566C">
            <w:pPr>
              <w:widowControl w:val="0"/>
              <w:pBdr>
                <w:top w:val="nil"/>
                <w:left w:val="nil"/>
                <w:bottom w:val="nil"/>
                <w:right w:val="nil"/>
                <w:between w:val="nil"/>
              </w:pBdr>
            </w:pPr>
            <w:r>
              <w:t>(a) Technical</w:t>
            </w:r>
          </w:p>
          <w:p w14:paraId="5D406562" w14:textId="77777777" w:rsidR="00C33BA8" w:rsidRDefault="0010566C">
            <w:pPr>
              <w:widowControl w:val="0"/>
              <w:pBdr>
                <w:top w:val="nil"/>
                <w:left w:val="nil"/>
                <w:bottom w:val="nil"/>
                <w:right w:val="nil"/>
                <w:between w:val="nil"/>
              </w:pBdr>
            </w:pPr>
            <w:r>
              <w:t>(b) Usage</w:t>
            </w:r>
          </w:p>
          <w:p w14:paraId="0A7E5831" w14:textId="77777777" w:rsidR="00C33BA8" w:rsidRDefault="0010566C">
            <w:pPr>
              <w:widowControl w:val="0"/>
              <w:pBdr>
                <w:top w:val="nil"/>
                <w:left w:val="nil"/>
                <w:bottom w:val="nil"/>
                <w:right w:val="nil"/>
                <w:between w:val="nil"/>
              </w:pBdr>
            </w:pPr>
            <w:r>
              <w:t>(c) Contact</w:t>
            </w:r>
          </w:p>
          <w:p w14:paraId="2C09FF62" w14:textId="77777777" w:rsidR="00C33BA8" w:rsidRDefault="0010566C">
            <w:pPr>
              <w:widowControl w:val="0"/>
              <w:pBdr>
                <w:top w:val="nil"/>
                <w:left w:val="nil"/>
                <w:bottom w:val="nil"/>
                <w:right w:val="nil"/>
                <w:between w:val="nil"/>
              </w:pBdr>
            </w:pPr>
            <w:r>
              <w:t>(d) Identity</w:t>
            </w:r>
          </w:p>
          <w:p w14:paraId="16971331" w14:textId="77777777" w:rsidR="00C33BA8" w:rsidRDefault="0010566C">
            <w:pPr>
              <w:widowControl w:val="0"/>
              <w:pBdr>
                <w:top w:val="nil"/>
                <w:left w:val="nil"/>
                <w:bottom w:val="nil"/>
                <w:right w:val="nil"/>
                <w:between w:val="nil"/>
              </w:pBdr>
            </w:pPr>
            <w:r>
              <w:t>(e) Marketing and Communications</w:t>
            </w:r>
          </w:p>
        </w:tc>
        <w:tc>
          <w:tcPr>
            <w:tcW w:w="3890" w:type="dxa"/>
            <w:tcMar>
              <w:top w:w="100" w:type="dxa"/>
              <w:left w:w="100" w:type="dxa"/>
              <w:bottom w:w="100" w:type="dxa"/>
              <w:right w:w="100" w:type="dxa"/>
            </w:tcMar>
          </w:tcPr>
          <w:p w14:paraId="3CC8084E" w14:textId="77777777" w:rsidR="00C33BA8" w:rsidRDefault="0010566C">
            <w:pPr>
              <w:numPr>
                <w:ilvl w:val="0"/>
                <w:numId w:val="16"/>
              </w:numPr>
              <w:spacing w:after="240"/>
            </w:pPr>
            <w:r>
              <w:t>Necessary for our legitimate interests (to define types of customers for our products and services, to keep our website updated and relevant, to develop our business and to inform our marketing strategy)</w:t>
            </w:r>
          </w:p>
        </w:tc>
      </w:tr>
      <w:tr w:rsidR="00C33BA8" w14:paraId="1C29E9BD" w14:textId="77777777">
        <w:trPr>
          <w:trHeight w:val="2240"/>
        </w:trPr>
        <w:tc>
          <w:tcPr>
            <w:tcW w:w="3740" w:type="dxa"/>
            <w:tcMar>
              <w:top w:w="100" w:type="dxa"/>
              <w:left w:w="100" w:type="dxa"/>
              <w:bottom w:w="100" w:type="dxa"/>
              <w:right w:w="100" w:type="dxa"/>
            </w:tcMar>
          </w:tcPr>
          <w:p w14:paraId="7786CD79" w14:textId="77777777" w:rsidR="00C33BA8" w:rsidRDefault="0010566C">
            <w:r>
              <w:t>To make suggestions and recommendations to you about services and funding that may be of interest to you, such as in our direct marketing activities (including our email newsletter and social media marketing)</w:t>
            </w:r>
          </w:p>
        </w:tc>
        <w:tc>
          <w:tcPr>
            <w:tcW w:w="1985" w:type="dxa"/>
            <w:tcMar>
              <w:top w:w="100" w:type="dxa"/>
              <w:left w:w="100" w:type="dxa"/>
              <w:bottom w:w="100" w:type="dxa"/>
              <w:right w:w="100" w:type="dxa"/>
            </w:tcMar>
          </w:tcPr>
          <w:p w14:paraId="09858A9B" w14:textId="77777777" w:rsidR="00C33BA8" w:rsidRDefault="0010566C">
            <w:pPr>
              <w:widowControl w:val="0"/>
              <w:pBdr>
                <w:top w:val="nil"/>
                <w:left w:val="nil"/>
                <w:bottom w:val="nil"/>
                <w:right w:val="nil"/>
                <w:between w:val="nil"/>
              </w:pBdr>
            </w:pPr>
            <w:r>
              <w:t>(a) Identity</w:t>
            </w:r>
          </w:p>
          <w:p w14:paraId="6323024C" w14:textId="77777777" w:rsidR="00C33BA8" w:rsidRDefault="0010566C">
            <w:pPr>
              <w:widowControl w:val="0"/>
              <w:pBdr>
                <w:top w:val="nil"/>
                <w:left w:val="nil"/>
                <w:bottom w:val="nil"/>
                <w:right w:val="nil"/>
                <w:between w:val="nil"/>
              </w:pBdr>
            </w:pPr>
            <w:r>
              <w:t>(b) Contact</w:t>
            </w:r>
          </w:p>
          <w:p w14:paraId="511BFAF8" w14:textId="77777777" w:rsidR="00C33BA8" w:rsidRDefault="0010566C">
            <w:pPr>
              <w:widowControl w:val="0"/>
              <w:pBdr>
                <w:top w:val="nil"/>
                <w:left w:val="nil"/>
                <w:bottom w:val="nil"/>
                <w:right w:val="nil"/>
                <w:between w:val="nil"/>
              </w:pBdr>
            </w:pPr>
            <w:r>
              <w:t>(c) Technical</w:t>
            </w:r>
          </w:p>
          <w:p w14:paraId="3977E25F" w14:textId="77777777" w:rsidR="00C33BA8" w:rsidRDefault="0010566C">
            <w:pPr>
              <w:widowControl w:val="0"/>
              <w:pBdr>
                <w:top w:val="nil"/>
                <w:left w:val="nil"/>
                <w:bottom w:val="nil"/>
                <w:right w:val="nil"/>
                <w:between w:val="nil"/>
              </w:pBdr>
            </w:pPr>
            <w:r>
              <w:t>(d) Usage</w:t>
            </w:r>
          </w:p>
          <w:p w14:paraId="47342E07" w14:textId="77777777" w:rsidR="00C33BA8" w:rsidRDefault="0010566C">
            <w:pPr>
              <w:widowControl w:val="0"/>
              <w:pBdr>
                <w:top w:val="nil"/>
                <w:left w:val="nil"/>
                <w:bottom w:val="nil"/>
                <w:right w:val="nil"/>
                <w:between w:val="nil"/>
              </w:pBdr>
            </w:pPr>
            <w:r>
              <w:t>(e) Profile</w:t>
            </w:r>
          </w:p>
          <w:p w14:paraId="37D6A261" w14:textId="77777777" w:rsidR="00C33BA8" w:rsidRDefault="0010566C">
            <w:pPr>
              <w:widowControl w:val="0"/>
              <w:pBdr>
                <w:top w:val="nil"/>
                <w:left w:val="nil"/>
                <w:bottom w:val="nil"/>
                <w:right w:val="nil"/>
                <w:between w:val="nil"/>
              </w:pBdr>
            </w:pPr>
            <w:r>
              <w:t>(f) Marketing and Communications</w:t>
            </w:r>
          </w:p>
        </w:tc>
        <w:tc>
          <w:tcPr>
            <w:tcW w:w="3890" w:type="dxa"/>
            <w:tcMar>
              <w:top w:w="100" w:type="dxa"/>
              <w:left w:w="100" w:type="dxa"/>
              <w:bottom w:w="100" w:type="dxa"/>
              <w:right w:w="100" w:type="dxa"/>
            </w:tcMar>
          </w:tcPr>
          <w:p w14:paraId="402022ED" w14:textId="77777777" w:rsidR="00C33BA8" w:rsidRDefault="0010566C">
            <w:pPr>
              <w:numPr>
                <w:ilvl w:val="0"/>
                <w:numId w:val="6"/>
              </w:numPr>
            </w:pPr>
            <w:r>
              <w:t>Necessary for our legitimate interests (to develop our services and grow our business)</w:t>
            </w:r>
          </w:p>
          <w:p w14:paraId="2BE8C713" w14:textId="77777777" w:rsidR="00C33BA8" w:rsidRDefault="0010566C">
            <w:pPr>
              <w:numPr>
                <w:ilvl w:val="0"/>
                <w:numId w:val="6"/>
              </w:numPr>
              <w:spacing w:after="240"/>
            </w:pPr>
            <w:r>
              <w:t>Consent</w:t>
            </w:r>
          </w:p>
        </w:tc>
      </w:tr>
      <w:tr w:rsidR="00C33BA8" w14:paraId="556F3073" w14:textId="77777777">
        <w:trPr>
          <w:trHeight w:val="1340"/>
        </w:trPr>
        <w:tc>
          <w:tcPr>
            <w:tcW w:w="3740" w:type="dxa"/>
            <w:tcMar>
              <w:top w:w="100" w:type="dxa"/>
              <w:left w:w="100" w:type="dxa"/>
              <w:bottom w:w="100" w:type="dxa"/>
              <w:right w:w="100" w:type="dxa"/>
            </w:tcMar>
          </w:tcPr>
          <w:p w14:paraId="0EF8B63B" w14:textId="77777777" w:rsidR="00C33BA8" w:rsidRDefault="0010566C">
            <w:r>
              <w:lastRenderedPageBreak/>
              <w:t>To gather CVs and other such information in respect of the recruitment process</w:t>
            </w:r>
          </w:p>
        </w:tc>
        <w:tc>
          <w:tcPr>
            <w:tcW w:w="1985" w:type="dxa"/>
            <w:tcMar>
              <w:top w:w="100" w:type="dxa"/>
              <w:left w:w="100" w:type="dxa"/>
              <w:bottom w:w="100" w:type="dxa"/>
              <w:right w:w="100" w:type="dxa"/>
            </w:tcMar>
          </w:tcPr>
          <w:p w14:paraId="76739C3E" w14:textId="77777777" w:rsidR="00C33BA8" w:rsidRDefault="0010566C">
            <w:pPr>
              <w:widowControl w:val="0"/>
              <w:pBdr>
                <w:top w:val="nil"/>
                <w:left w:val="nil"/>
                <w:bottom w:val="nil"/>
                <w:right w:val="nil"/>
                <w:between w:val="nil"/>
              </w:pBdr>
            </w:pPr>
            <w:r>
              <w:t>(a) Identity</w:t>
            </w:r>
          </w:p>
          <w:p w14:paraId="4C3DFA2C" w14:textId="77777777" w:rsidR="00C33BA8" w:rsidRDefault="0010566C">
            <w:pPr>
              <w:widowControl w:val="0"/>
              <w:pBdr>
                <w:top w:val="nil"/>
                <w:left w:val="nil"/>
                <w:bottom w:val="nil"/>
                <w:right w:val="nil"/>
                <w:between w:val="nil"/>
              </w:pBdr>
            </w:pPr>
            <w:r>
              <w:t>(b) Contact</w:t>
            </w:r>
          </w:p>
        </w:tc>
        <w:tc>
          <w:tcPr>
            <w:tcW w:w="3890" w:type="dxa"/>
            <w:tcMar>
              <w:top w:w="100" w:type="dxa"/>
              <w:left w:w="100" w:type="dxa"/>
              <w:bottom w:w="100" w:type="dxa"/>
              <w:right w:w="100" w:type="dxa"/>
            </w:tcMar>
          </w:tcPr>
          <w:p w14:paraId="00B3495F" w14:textId="77777777" w:rsidR="00C33BA8" w:rsidRDefault="0010566C">
            <w:pPr>
              <w:numPr>
                <w:ilvl w:val="0"/>
                <w:numId w:val="5"/>
              </w:numPr>
            </w:pPr>
            <w:r>
              <w:t>Fulfilment of contract</w:t>
            </w:r>
          </w:p>
          <w:p w14:paraId="79127DC0" w14:textId="77777777" w:rsidR="00C33BA8" w:rsidRDefault="0010566C">
            <w:pPr>
              <w:numPr>
                <w:ilvl w:val="0"/>
                <w:numId w:val="5"/>
              </w:numPr>
              <w:spacing w:after="240"/>
            </w:pPr>
            <w:r>
              <w:t>Necessary for our legitimate interests (to grow our business)</w:t>
            </w:r>
          </w:p>
        </w:tc>
      </w:tr>
    </w:tbl>
    <w:p w14:paraId="25A2A157" w14:textId="77777777" w:rsidR="00C33BA8" w:rsidRDefault="0010566C">
      <w:pPr>
        <w:rPr>
          <w:b/>
        </w:rPr>
      </w:pPr>
      <w:r>
        <w:rPr>
          <w:b/>
        </w:rPr>
        <w:t>Marketing</w:t>
      </w:r>
    </w:p>
    <w:p w14:paraId="6B146038" w14:textId="77777777" w:rsidR="00C33BA8" w:rsidRDefault="0010566C">
      <w:r>
        <w:t>We strive to provide you with choices regarding certain personal data uses, particularly around marketing and advertising.</w:t>
      </w:r>
    </w:p>
    <w:p w14:paraId="07BC277A" w14:textId="77777777" w:rsidR="00C33BA8" w:rsidRDefault="00C33BA8"/>
    <w:p w14:paraId="584332C9" w14:textId="77777777" w:rsidR="00C33BA8" w:rsidRDefault="0010566C">
      <w:r>
        <w:t>We have established the following personal data control mechanisms:</w:t>
      </w:r>
    </w:p>
    <w:p w14:paraId="25001D17" w14:textId="77777777" w:rsidR="00C33BA8" w:rsidRDefault="00C33BA8">
      <w:pPr>
        <w:rPr>
          <w:b/>
        </w:rPr>
      </w:pPr>
    </w:p>
    <w:p w14:paraId="1068CD8E" w14:textId="77777777" w:rsidR="00C33BA8" w:rsidRDefault="0010566C">
      <w:pPr>
        <w:rPr>
          <w:b/>
        </w:rPr>
      </w:pPr>
      <w:r>
        <w:rPr>
          <w:b/>
        </w:rPr>
        <w:t>Promotional offers from us</w:t>
      </w:r>
    </w:p>
    <w:p w14:paraId="1FA27E08" w14:textId="77777777" w:rsidR="00C33BA8" w:rsidRDefault="0010566C">
      <w:r>
        <w:t>We may use your Identity, Contact, Technical, Usage and Profile Data to form a view on what we think you may want or need, or what may be of interest to you. This is how we decide which products, services and offers may be relevant for you (we call this marketing).</w:t>
      </w:r>
    </w:p>
    <w:p w14:paraId="37C9AA49" w14:textId="77777777" w:rsidR="00C33BA8" w:rsidRDefault="00C33BA8"/>
    <w:p w14:paraId="4E9680E5" w14:textId="77777777" w:rsidR="00C33BA8" w:rsidRDefault="0010566C">
      <w:r>
        <w:t>You will receive marketing communications from us where you have opted to do so or where you have requested information from us or purchased services from us or if you provided us with your details when you entered a competition and, in each case, you have not opted out of receiving that marketing.</w:t>
      </w:r>
    </w:p>
    <w:p w14:paraId="7EDBAAE1" w14:textId="77777777" w:rsidR="00C33BA8" w:rsidRDefault="00C33BA8">
      <w:pPr>
        <w:rPr>
          <w:b/>
        </w:rPr>
      </w:pPr>
    </w:p>
    <w:p w14:paraId="4C3763D6" w14:textId="77777777" w:rsidR="00C33BA8" w:rsidRDefault="0010566C">
      <w:pPr>
        <w:rPr>
          <w:b/>
        </w:rPr>
      </w:pPr>
      <w:r>
        <w:rPr>
          <w:b/>
        </w:rPr>
        <w:t>Third-party marketing</w:t>
      </w:r>
    </w:p>
    <w:p w14:paraId="03FDEA61" w14:textId="77777777" w:rsidR="00C33BA8" w:rsidRDefault="0010566C">
      <w:r>
        <w:t>We will get your express opt-in consent before we share your personal data with any company outside Pearce Marketing for marketing purposes.</w:t>
      </w:r>
    </w:p>
    <w:p w14:paraId="3F15325A" w14:textId="77777777" w:rsidR="00C33BA8" w:rsidRDefault="00C33BA8">
      <w:pPr>
        <w:rPr>
          <w:b/>
        </w:rPr>
      </w:pPr>
    </w:p>
    <w:p w14:paraId="2B39797E" w14:textId="77777777" w:rsidR="00C33BA8" w:rsidRDefault="0010566C">
      <w:pPr>
        <w:rPr>
          <w:b/>
        </w:rPr>
      </w:pPr>
      <w:r>
        <w:rPr>
          <w:b/>
        </w:rPr>
        <w:t>Opting out</w:t>
      </w:r>
    </w:p>
    <w:p w14:paraId="56F6A599" w14:textId="77777777" w:rsidR="00C33BA8" w:rsidRDefault="0010566C">
      <w:r>
        <w:t>You can ask us or third parties to stop sending you marketing messages at any time by following the opt-out or unsubscribe links on any marketing message sent to you or by contacting us at any time.</w:t>
      </w:r>
    </w:p>
    <w:p w14:paraId="4F3BBBB8" w14:textId="77777777" w:rsidR="00C33BA8" w:rsidRDefault="0010566C">
      <w:r>
        <w:t>We will need to maintain a restricted record of Contact and Identity Data where you have opted out of receiving marketing and this is to prevent any future marketing being carried out and, unless otherwise informed, no other processing shall be carried out in relation to this information.</w:t>
      </w:r>
    </w:p>
    <w:p w14:paraId="419D5337" w14:textId="77777777" w:rsidR="00C33BA8" w:rsidRDefault="00C33BA8">
      <w:pPr>
        <w:rPr>
          <w:b/>
        </w:rPr>
      </w:pPr>
    </w:p>
    <w:p w14:paraId="4B8E48DC" w14:textId="77777777" w:rsidR="00C33BA8" w:rsidRDefault="0010566C">
      <w:pPr>
        <w:rPr>
          <w:b/>
        </w:rPr>
      </w:pPr>
      <w:r>
        <w:rPr>
          <w:b/>
        </w:rPr>
        <w:t>Cookies</w:t>
      </w:r>
    </w:p>
    <w:p w14:paraId="2C8DFEA2" w14:textId="77777777" w:rsidR="00C33BA8" w:rsidRDefault="0010566C">
      <w: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our cookies policy at the end of this privacy notice.</w:t>
      </w:r>
    </w:p>
    <w:p w14:paraId="5E6E571B" w14:textId="77777777" w:rsidR="00C33BA8" w:rsidRDefault="00C33BA8">
      <w:pPr>
        <w:rPr>
          <w:b/>
        </w:rPr>
      </w:pPr>
    </w:p>
    <w:p w14:paraId="4A1080DF" w14:textId="77777777" w:rsidR="00C33BA8" w:rsidRDefault="0010566C">
      <w:pPr>
        <w:rPr>
          <w:b/>
        </w:rPr>
      </w:pPr>
      <w:r>
        <w:rPr>
          <w:b/>
        </w:rPr>
        <w:t>Change of purpose</w:t>
      </w:r>
    </w:p>
    <w:p w14:paraId="762CD196" w14:textId="77777777" w:rsidR="00C33BA8" w:rsidRDefault="0010566C">
      <w: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30715AE2" w14:textId="77777777" w:rsidR="00C33BA8" w:rsidRDefault="00C33BA8"/>
    <w:p w14:paraId="07B85F74" w14:textId="77777777" w:rsidR="00C33BA8" w:rsidRDefault="0010566C">
      <w:r>
        <w:t>If we need to use your personal data for an unrelated purpose, we will notify you and we will explain the legal basis which allows us to do so.</w:t>
      </w:r>
    </w:p>
    <w:p w14:paraId="4732A654" w14:textId="77777777" w:rsidR="00C33BA8" w:rsidRDefault="00C33BA8"/>
    <w:p w14:paraId="7D23BF66" w14:textId="77777777" w:rsidR="00C33BA8" w:rsidRDefault="0010566C">
      <w:r>
        <w:t>Please note that we may process your personal data without your knowledge or consent, in compliance with the above rules, where this is required or permitted by law.</w:t>
      </w:r>
    </w:p>
    <w:p w14:paraId="5F72B8EB" w14:textId="77777777" w:rsidR="00C33BA8" w:rsidRDefault="00C33BA8">
      <w:pPr>
        <w:rPr>
          <w:b/>
        </w:rPr>
      </w:pPr>
    </w:p>
    <w:p w14:paraId="4F2CFBCB" w14:textId="77777777" w:rsidR="00C33BA8" w:rsidRDefault="0010566C">
      <w:pPr>
        <w:rPr>
          <w:b/>
        </w:rPr>
      </w:pPr>
      <w:r>
        <w:rPr>
          <w:b/>
        </w:rPr>
        <w:t>5. Disclosures of your personal data</w:t>
      </w:r>
    </w:p>
    <w:p w14:paraId="0BC46E38" w14:textId="77777777" w:rsidR="00C33BA8" w:rsidRDefault="0010566C">
      <w:r>
        <w:t>We may have to share your personal data with the parties set out below for the purposes set out in the table in paragraph 4 above.</w:t>
      </w:r>
    </w:p>
    <w:p w14:paraId="09C51B29" w14:textId="77777777" w:rsidR="00C33BA8" w:rsidRDefault="0010566C">
      <w:pPr>
        <w:numPr>
          <w:ilvl w:val="0"/>
          <w:numId w:val="13"/>
        </w:numPr>
        <w:spacing w:before="240"/>
      </w:pPr>
      <w:r>
        <w:t>External Third Parties as set out in the Glossary.</w:t>
      </w:r>
    </w:p>
    <w:p w14:paraId="69AFABF0" w14:textId="77777777" w:rsidR="00C33BA8" w:rsidRDefault="0010566C">
      <w:pPr>
        <w:numPr>
          <w:ilvl w:val="0"/>
          <w:numId w:val="13"/>
        </w:numPr>
      </w:pPr>
      <w: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14:paraId="1364114C" w14:textId="77777777" w:rsidR="00C33BA8" w:rsidRDefault="0010566C">
      <w:pPr>
        <w:numPr>
          <w:ilvl w:val="0"/>
          <w:numId w:val="13"/>
        </w:numPr>
        <w:spacing w:after="240"/>
      </w:pPr>
      <w: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00F854CC" w14:textId="77777777" w:rsidR="00C33BA8" w:rsidRDefault="0010566C">
      <w:pPr>
        <w:rPr>
          <w:b/>
        </w:rPr>
      </w:pPr>
      <w:r>
        <w:rPr>
          <w:b/>
        </w:rPr>
        <w:t>6. International transfers</w:t>
      </w:r>
    </w:p>
    <w:p w14:paraId="51D9D4D3" w14:textId="77777777" w:rsidR="00C33BA8" w:rsidRDefault="0010566C">
      <w:r>
        <w:t>We may use external third parties who are based outside the European Economic Area (EEA) and their processing of your personal data will involve a transfer of data outside the EEA.</w:t>
      </w:r>
    </w:p>
    <w:p w14:paraId="2CC67DC5" w14:textId="77777777" w:rsidR="00C33BA8" w:rsidRDefault="0010566C">
      <w:r>
        <w:t>Whenever we transfer your personal data out of the EEA, we ensure a similar degree of protection is afforded to it by ensuring at least one of the following safeguards is implemented:</w:t>
      </w:r>
    </w:p>
    <w:p w14:paraId="55D3A8B6" w14:textId="77777777" w:rsidR="00C33BA8" w:rsidRDefault="0010566C">
      <w:pPr>
        <w:numPr>
          <w:ilvl w:val="0"/>
          <w:numId w:val="12"/>
        </w:numPr>
        <w:spacing w:before="240"/>
      </w:pPr>
      <w:r>
        <w:t>We will only transfer your personal data to countries that have been deemed to provide an adequate level of protection for personal data by the European Commission. For further details, see European Commission: Adequacy of the protection of personal data in non-EU countries.</w:t>
      </w:r>
    </w:p>
    <w:p w14:paraId="33FC2629" w14:textId="77777777" w:rsidR="00C33BA8" w:rsidRDefault="0010566C">
      <w:pPr>
        <w:numPr>
          <w:ilvl w:val="0"/>
          <w:numId w:val="12"/>
        </w:numPr>
      </w:pPr>
      <w:r>
        <w:t>Where we use providers based in the US, we may transfer data to them if they are part of the Privacy Shield which requires them to provide similar protection to personal data shared between the Europe and the US. For further details, see European Commission: EU-US Privacy Shield.</w:t>
      </w:r>
    </w:p>
    <w:p w14:paraId="6B50B6C7" w14:textId="77777777" w:rsidR="00C33BA8" w:rsidRDefault="0010566C">
      <w:pPr>
        <w:numPr>
          <w:ilvl w:val="0"/>
          <w:numId w:val="12"/>
        </w:numPr>
        <w:spacing w:after="240"/>
      </w:pPr>
      <w:r>
        <w:t>Please contact us if you want further information on the specific mechanism used by us when transferring your personal data out of the EEA.</w:t>
      </w:r>
    </w:p>
    <w:p w14:paraId="1280DFDD" w14:textId="77777777" w:rsidR="00C33BA8" w:rsidRDefault="0010566C">
      <w:pPr>
        <w:rPr>
          <w:b/>
        </w:rPr>
      </w:pPr>
      <w:r>
        <w:rPr>
          <w:b/>
        </w:rPr>
        <w:t>7. Data security</w:t>
      </w:r>
    </w:p>
    <w:p w14:paraId="7518E697" w14:textId="77777777" w:rsidR="00C33BA8" w:rsidRDefault="00C33BA8"/>
    <w:p w14:paraId="57532FBB" w14:textId="77777777" w:rsidR="00C33BA8" w:rsidRDefault="0010566C">
      <w:r>
        <w:t xml:space="preserve">We have put in place appropriate security measures to prevent your personal data from being accidentally lost, used or accessed in an </w:t>
      </w:r>
      <w:proofErr w:type="spellStart"/>
      <w:r>
        <w:t>unauthorised</w:t>
      </w:r>
      <w:proofErr w:type="spellEnd"/>
      <w:r>
        <w:t xml:space="preserve">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2D5B02F5" w14:textId="77777777" w:rsidR="00C33BA8" w:rsidRDefault="0010566C">
      <w:r>
        <w:t>We have put in place procedures to deal with any suspected personal data breach and will notify you and any applicable regulator of a breach where we are legally required to do so.</w:t>
      </w:r>
    </w:p>
    <w:p w14:paraId="178D4BAC" w14:textId="77777777" w:rsidR="00C33BA8" w:rsidRDefault="00C33BA8">
      <w:pPr>
        <w:rPr>
          <w:b/>
        </w:rPr>
      </w:pPr>
    </w:p>
    <w:p w14:paraId="229CB0B8" w14:textId="77777777" w:rsidR="00C33BA8" w:rsidRDefault="0010566C">
      <w:pPr>
        <w:rPr>
          <w:b/>
        </w:rPr>
      </w:pPr>
      <w:r>
        <w:rPr>
          <w:b/>
        </w:rPr>
        <w:t>8. Data retention</w:t>
      </w:r>
    </w:p>
    <w:p w14:paraId="70345543" w14:textId="77777777" w:rsidR="00C33BA8" w:rsidRDefault="00C33BA8"/>
    <w:p w14:paraId="22B7E40D" w14:textId="77777777" w:rsidR="00C33BA8" w:rsidRDefault="0010566C">
      <w:r>
        <w:t>How long will you use my personal data for?</w:t>
      </w:r>
    </w:p>
    <w:p w14:paraId="03B4922E" w14:textId="77777777" w:rsidR="00C33BA8" w:rsidRDefault="0010566C">
      <w:r>
        <w:t>We will only retain your personal data for as long as necessary to fulfil the purposes we collected it for, including for the purposes of satisfying any legal, accounting, or reporting requirements.</w:t>
      </w:r>
    </w:p>
    <w:p w14:paraId="41589ED1" w14:textId="77777777" w:rsidR="00C33BA8" w:rsidRDefault="0010566C">
      <w:r>
        <w:t xml:space="preserve">To determine the appropriate retention period for personal data, we consider the amount, nature, and sensitivity of the personal data, the potential risk of harm from </w:t>
      </w:r>
      <w:proofErr w:type="spellStart"/>
      <w:r>
        <w:t>unauthorised</w:t>
      </w:r>
      <w:proofErr w:type="spellEnd"/>
      <w:r>
        <w:t xml:space="preserve"> use or disclosure of your personal data, the purposes for which we process your personal data and whether we can achieve those purposes through other means, and the applicable legal requirements.</w:t>
      </w:r>
    </w:p>
    <w:p w14:paraId="7FD182ED" w14:textId="77777777" w:rsidR="00C33BA8" w:rsidRDefault="00C33BA8">
      <w:pPr>
        <w:rPr>
          <w:b/>
        </w:rPr>
      </w:pPr>
    </w:p>
    <w:p w14:paraId="2398B77C" w14:textId="77777777" w:rsidR="00C33BA8" w:rsidRDefault="0010566C">
      <w:pPr>
        <w:rPr>
          <w:b/>
        </w:rPr>
      </w:pPr>
      <w:r>
        <w:rPr>
          <w:b/>
        </w:rPr>
        <w:lastRenderedPageBreak/>
        <w:t>9. YOUR LEGAL RIGHTS</w:t>
      </w:r>
    </w:p>
    <w:p w14:paraId="34C3CD6A" w14:textId="77777777" w:rsidR="00C33BA8" w:rsidRDefault="0010566C">
      <w:r>
        <w:t>You have the right to:</w:t>
      </w:r>
    </w:p>
    <w:p w14:paraId="56AC2C48" w14:textId="77777777" w:rsidR="00C33BA8" w:rsidRDefault="00C33BA8">
      <w:pPr>
        <w:rPr>
          <w:b/>
        </w:rPr>
      </w:pPr>
    </w:p>
    <w:p w14:paraId="262B98A7" w14:textId="77777777" w:rsidR="00C33BA8" w:rsidRDefault="0010566C">
      <w:r>
        <w:rPr>
          <w:b/>
        </w:rPr>
        <w:t>Request access</w:t>
      </w:r>
      <w:r>
        <w:t xml:space="preserve"> to your personal data (commonly known as a “data subject access request”). This enables you to receive a copy of the personal data we hold about you and to check that we are lawfully processing it.</w:t>
      </w:r>
    </w:p>
    <w:p w14:paraId="718C17FB" w14:textId="77777777" w:rsidR="00C33BA8" w:rsidRDefault="00C33BA8">
      <w:pPr>
        <w:rPr>
          <w:b/>
        </w:rPr>
      </w:pPr>
    </w:p>
    <w:p w14:paraId="2680E5CE" w14:textId="77777777" w:rsidR="00C33BA8" w:rsidRDefault="0010566C">
      <w:r>
        <w:rPr>
          <w:b/>
        </w:rPr>
        <w:t>Request correction</w:t>
      </w:r>
      <w:r>
        <w:t xml:space="preserve"> of the personal data that we hold about you. This enables you to have any incomplete or inaccurate data we hold about you corrected, though we may need to verify the accuracy of the new data you provide to us.</w:t>
      </w:r>
    </w:p>
    <w:p w14:paraId="39FCDFC9" w14:textId="77777777" w:rsidR="00C33BA8" w:rsidRDefault="00C33BA8">
      <w:pPr>
        <w:rPr>
          <w:b/>
        </w:rPr>
      </w:pPr>
    </w:p>
    <w:p w14:paraId="3521F497" w14:textId="77777777" w:rsidR="00C33BA8" w:rsidRDefault="0010566C">
      <w:r>
        <w:rPr>
          <w:b/>
        </w:rPr>
        <w:t>Request erasure</w:t>
      </w:r>
      <w:r>
        <w:t xml:space="preserv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72B12523" w14:textId="77777777" w:rsidR="00C33BA8" w:rsidRDefault="00C33BA8">
      <w:pPr>
        <w:rPr>
          <w:b/>
        </w:rPr>
      </w:pPr>
    </w:p>
    <w:p w14:paraId="10EA9938" w14:textId="77777777" w:rsidR="00C33BA8" w:rsidRDefault="0010566C">
      <w:r>
        <w:rPr>
          <w:b/>
        </w:rPr>
        <w:t>Object to processing</w:t>
      </w:r>
      <w:r>
        <w:t xml:space="preserve">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1304A33B" w14:textId="77777777" w:rsidR="00C33BA8" w:rsidRDefault="0010566C">
      <w:r>
        <w:t>Where you object to direct marketing we shall maintain a restricted record of Contact and Identity Data recording that you have opted out of receiving marketing and we can ensure that no future marketing is carried out. Unless otherwise informed no other processing shall be carried out in relation to this restricted record. We will need to maintain where you have opted out of receiving marketing and this is to prevent any future marketing being carried out and, unless otherwise informed, no other processing shall be carried out in relation to this information.</w:t>
      </w:r>
    </w:p>
    <w:p w14:paraId="33F6D684" w14:textId="77777777" w:rsidR="00C33BA8" w:rsidRDefault="00C33BA8">
      <w:pPr>
        <w:rPr>
          <w:b/>
        </w:rPr>
      </w:pPr>
    </w:p>
    <w:p w14:paraId="1F9055C1" w14:textId="77777777" w:rsidR="00C33BA8" w:rsidRDefault="0010566C">
      <w:r>
        <w:rPr>
          <w:b/>
        </w:rPr>
        <w:t>Request restriction of processing</w:t>
      </w:r>
      <w:r>
        <w:t xml:space="preserve">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7F3691BE" w14:textId="77777777" w:rsidR="00C33BA8" w:rsidRDefault="00C33BA8">
      <w:pPr>
        <w:rPr>
          <w:b/>
        </w:rPr>
      </w:pPr>
    </w:p>
    <w:p w14:paraId="6B8234E9" w14:textId="77777777" w:rsidR="00C33BA8" w:rsidRDefault="0010566C">
      <w:r>
        <w:rPr>
          <w:b/>
        </w:rPr>
        <w:t>Request the transfer</w:t>
      </w:r>
      <w:r>
        <w:t xml:space="preserve">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7D34B777" w14:textId="77777777" w:rsidR="00C33BA8" w:rsidRDefault="00C33BA8">
      <w:pPr>
        <w:rPr>
          <w:b/>
        </w:rPr>
      </w:pPr>
    </w:p>
    <w:p w14:paraId="6A6F54ED" w14:textId="77777777" w:rsidR="00C33BA8" w:rsidRDefault="0010566C">
      <w:r>
        <w:rPr>
          <w:b/>
        </w:rPr>
        <w:t>Withdraw consent at any time</w:t>
      </w:r>
      <w:r>
        <w:t xml:space="preserv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4C19FC50" w14:textId="77777777" w:rsidR="00C33BA8" w:rsidRDefault="0010566C">
      <w:r>
        <w:t>If you wish to exercise any of the rights set out above, please contact us.</w:t>
      </w:r>
    </w:p>
    <w:p w14:paraId="1BF15857" w14:textId="77777777" w:rsidR="00C33BA8" w:rsidRDefault="00C33BA8">
      <w:pPr>
        <w:rPr>
          <w:b/>
        </w:rPr>
      </w:pPr>
    </w:p>
    <w:p w14:paraId="14D6BBD4" w14:textId="77777777" w:rsidR="00C33BA8" w:rsidRDefault="0010566C">
      <w:pPr>
        <w:rPr>
          <w:b/>
        </w:rPr>
      </w:pPr>
      <w:r>
        <w:rPr>
          <w:b/>
        </w:rPr>
        <w:t>No fee usually required</w:t>
      </w:r>
    </w:p>
    <w:p w14:paraId="0CF06CAA" w14:textId="77777777" w:rsidR="00C33BA8" w:rsidRDefault="0010566C">
      <w:r>
        <w:lastRenderedPageBreak/>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7E857585" w14:textId="77777777" w:rsidR="00C33BA8" w:rsidRDefault="00C33BA8">
      <w:pPr>
        <w:rPr>
          <w:b/>
        </w:rPr>
      </w:pPr>
    </w:p>
    <w:p w14:paraId="60FA5F42" w14:textId="77777777" w:rsidR="00C33BA8" w:rsidRDefault="0010566C">
      <w:pPr>
        <w:rPr>
          <w:b/>
        </w:rPr>
      </w:pPr>
      <w:r>
        <w:rPr>
          <w:b/>
        </w:rPr>
        <w:t>What we may need from you</w:t>
      </w:r>
    </w:p>
    <w:p w14:paraId="00254F35" w14:textId="77777777" w:rsidR="00C33BA8" w:rsidRDefault="0010566C">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325C4AC5" w14:textId="77777777" w:rsidR="00C33BA8" w:rsidRDefault="00C33BA8">
      <w:pPr>
        <w:rPr>
          <w:b/>
        </w:rPr>
      </w:pPr>
    </w:p>
    <w:p w14:paraId="19AD28FC" w14:textId="77777777" w:rsidR="00C33BA8" w:rsidRDefault="0010566C">
      <w:pPr>
        <w:rPr>
          <w:b/>
        </w:rPr>
      </w:pPr>
      <w:r>
        <w:rPr>
          <w:b/>
        </w:rPr>
        <w:t>Time limit to respond</w:t>
      </w:r>
    </w:p>
    <w:p w14:paraId="2309FD00" w14:textId="77777777" w:rsidR="00C33BA8" w:rsidRDefault="0010566C">
      <w:r>
        <w:t>We try to respond to all legitimate requests within one month. Occasionally it may take us longer than a month if your request is particularly complex or you have made a number of requests. In this case, we will notify you and keep you updated.</w:t>
      </w:r>
    </w:p>
    <w:p w14:paraId="513BBE58" w14:textId="77777777" w:rsidR="00C33BA8" w:rsidRDefault="00C33BA8">
      <w:pPr>
        <w:rPr>
          <w:b/>
        </w:rPr>
      </w:pPr>
    </w:p>
    <w:p w14:paraId="7C020B89" w14:textId="77777777" w:rsidR="00C33BA8" w:rsidRDefault="0010566C">
      <w:pPr>
        <w:rPr>
          <w:b/>
        </w:rPr>
      </w:pPr>
      <w:r>
        <w:rPr>
          <w:b/>
        </w:rPr>
        <w:t>10. Glossary</w:t>
      </w:r>
    </w:p>
    <w:p w14:paraId="7581713D" w14:textId="77777777" w:rsidR="00C33BA8" w:rsidRDefault="0010566C">
      <w:pPr>
        <w:rPr>
          <w:b/>
        </w:rPr>
      </w:pPr>
      <w:r>
        <w:rPr>
          <w:b/>
        </w:rPr>
        <w:t>LAWFUL BASIS</w:t>
      </w:r>
    </w:p>
    <w:p w14:paraId="01E235B6" w14:textId="77777777" w:rsidR="00C33BA8" w:rsidRDefault="0010566C">
      <w:r>
        <w:rPr>
          <w:b/>
        </w:rPr>
        <w:t>Legitimate Interest</w:t>
      </w:r>
      <w: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5E334708" w14:textId="77777777" w:rsidR="00C33BA8" w:rsidRDefault="00C33BA8">
      <w:pPr>
        <w:rPr>
          <w:b/>
        </w:rPr>
      </w:pPr>
    </w:p>
    <w:p w14:paraId="7038D56C" w14:textId="77777777" w:rsidR="00C33BA8" w:rsidRDefault="0010566C">
      <w:r>
        <w:rPr>
          <w:b/>
        </w:rPr>
        <w:t>Performance of Contract</w:t>
      </w:r>
      <w:r>
        <w:t xml:space="preserve"> means processing your data where it is necessary for the performance of a contract to which you are a party or to take steps at your request before entering into such a contract.</w:t>
      </w:r>
    </w:p>
    <w:p w14:paraId="4F608712" w14:textId="77777777" w:rsidR="00C33BA8" w:rsidRDefault="00C33BA8">
      <w:pPr>
        <w:rPr>
          <w:b/>
        </w:rPr>
      </w:pPr>
    </w:p>
    <w:p w14:paraId="452A9AAD" w14:textId="77777777" w:rsidR="00C33BA8" w:rsidRDefault="0010566C">
      <w:r>
        <w:rPr>
          <w:b/>
        </w:rPr>
        <w:t>Comply with a legal or regulatory obligation</w:t>
      </w:r>
      <w:r>
        <w:t xml:space="preserve"> means processing your personal data where it is necessary for compliance with a legal or regulatory obligation that we are subject to.</w:t>
      </w:r>
    </w:p>
    <w:p w14:paraId="0E7CB039" w14:textId="77777777" w:rsidR="00C33BA8" w:rsidRDefault="0010566C">
      <w:pPr>
        <w:pStyle w:val="Heading4"/>
        <w:keepNext w:val="0"/>
        <w:keepLines w:val="0"/>
        <w:spacing w:before="240" w:after="40"/>
        <w:rPr>
          <w:b/>
          <w:color w:val="000000"/>
          <w:sz w:val="22"/>
          <w:szCs w:val="22"/>
        </w:rPr>
      </w:pPr>
      <w:bookmarkStart w:id="1" w:name="_hg61tsx98f1u" w:colFirst="0" w:colLast="0"/>
      <w:bookmarkEnd w:id="1"/>
      <w:r>
        <w:rPr>
          <w:b/>
          <w:color w:val="000000"/>
          <w:sz w:val="22"/>
          <w:szCs w:val="22"/>
        </w:rPr>
        <w:t>COOKIES POLICY</w:t>
      </w:r>
    </w:p>
    <w:p w14:paraId="60813839" w14:textId="77777777" w:rsidR="00C33BA8" w:rsidRDefault="0010566C">
      <w:pPr>
        <w:rPr>
          <w:b/>
        </w:rPr>
      </w:pPr>
      <w:r>
        <w:rPr>
          <w:b/>
        </w:rPr>
        <w:t>Information about our use of cookies</w:t>
      </w:r>
    </w:p>
    <w:p w14:paraId="5856C16A" w14:textId="77777777" w:rsidR="00C33BA8" w:rsidRDefault="0010566C">
      <w:r>
        <w:t>Our website uses cookies to distinguish you from other users of our website. This helps us to provide you with a good experience when you browse our website and also allows us to improve our site. By continuing to browse the site, you are agreeing to our use of cookies.</w:t>
      </w:r>
    </w:p>
    <w:p w14:paraId="1346F021" w14:textId="77777777" w:rsidR="00C33BA8" w:rsidRDefault="0010566C">
      <w:r>
        <w:t>A cookie is a small file of letters and numbers that we store on your browser or the hard drive of your computer if you agree. Cookies contain information that is transferred to your computer’s hard drive.</w:t>
      </w:r>
    </w:p>
    <w:p w14:paraId="2376D5B1" w14:textId="77777777" w:rsidR="00C33BA8" w:rsidRDefault="0010566C">
      <w:r>
        <w:t>We use the following cookies:</w:t>
      </w:r>
    </w:p>
    <w:p w14:paraId="20F0A784" w14:textId="77777777" w:rsidR="00C33BA8" w:rsidRDefault="0010566C">
      <w:pPr>
        <w:numPr>
          <w:ilvl w:val="0"/>
          <w:numId w:val="8"/>
        </w:numPr>
        <w:spacing w:before="240"/>
      </w:pPr>
      <w:r>
        <w:rPr>
          <w:b/>
        </w:rPr>
        <w:t>Strictly necessary cookies</w:t>
      </w:r>
      <w:r>
        <w:t>. These are cookies that are required for the operation of our website. They include, for example, cookies that enable you to log into secure areas of our website, use a shopping cart or make use of e-billing services.</w:t>
      </w:r>
    </w:p>
    <w:p w14:paraId="4B573FFB" w14:textId="77777777" w:rsidR="00C33BA8" w:rsidRDefault="0010566C">
      <w:pPr>
        <w:numPr>
          <w:ilvl w:val="0"/>
          <w:numId w:val="8"/>
        </w:numPr>
      </w:pPr>
      <w:r>
        <w:rPr>
          <w:b/>
        </w:rPr>
        <w:t>Analytical/performance cookies.</w:t>
      </w:r>
      <w:r>
        <w:t xml:space="preserve"> They allow us to </w:t>
      </w:r>
      <w:proofErr w:type="spellStart"/>
      <w:r>
        <w:t>recognise</w:t>
      </w:r>
      <w:proofErr w:type="spellEnd"/>
      <w:r>
        <w:t xml:space="preserve"> and count the number of visitors and to see how visitors move around our website when they are using it. This helps us to improve the way our website works, for example, by ensuring that users are finding what they are looking for easily.</w:t>
      </w:r>
    </w:p>
    <w:p w14:paraId="6D3E4F88" w14:textId="77777777" w:rsidR="00C33BA8" w:rsidRDefault="0010566C">
      <w:pPr>
        <w:numPr>
          <w:ilvl w:val="0"/>
          <w:numId w:val="8"/>
        </w:numPr>
      </w:pPr>
      <w:r>
        <w:rPr>
          <w:b/>
        </w:rPr>
        <w:lastRenderedPageBreak/>
        <w:t>Functionality cookies</w:t>
      </w:r>
      <w:r>
        <w:t xml:space="preserve">. These are used to </w:t>
      </w:r>
      <w:proofErr w:type="spellStart"/>
      <w:r>
        <w:t>recognise</w:t>
      </w:r>
      <w:proofErr w:type="spellEnd"/>
      <w:r>
        <w:t xml:space="preserve"> you when you return to our website. This enables us to </w:t>
      </w:r>
      <w:proofErr w:type="spellStart"/>
      <w:r>
        <w:t>personalise</w:t>
      </w:r>
      <w:proofErr w:type="spellEnd"/>
      <w:r>
        <w:t xml:space="preserve"> our content for you, greet you by name and remember your preferences (for example, your choice of language or region).</w:t>
      </w:r>
    </w:p>
    <w:p w14:paraId="0A7DFBF6" w14:textId="77777777" w:rsidR="00C33BA8" w:rsidRDefault="0010566C">
      <w:pPr>
        <w:numPr>
          <w:ilvl w:val="0"/>
          <w:numId w:val="8"/>
        </w:numPr>
        <w:spacing w:after="240"/>
      </w:pPr>
      <w:r>
        <w:rPr>
          <w:b/>
        </w:rPr>
        <w:t>Targeting cookies</w:t>
      </w:r>
      <w:r>
        <w:t>.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14:paraId="1E37C10B" w14:textId="77777777" w:rsidR="00C33BA8" w:rsidRDefault="0010566C">
      <w:r>
        <w:t>Please note that third parties (including, for example, advertising networks and providers of external services like web traffic analysis services) may also use cookies, over which we have no control. These cookies are likely to be analytical/performance cookies or targeting cookies.</w:t>
      </w:r>
    </w:p>
    <w:p w14:paraId="5BF59112" w14:textId="77777777" w:rsidR="00C33BA8" w:rsidRDefault="0010566C">
      <w:r>
        <w:t>As well as cookies we may use pixels which are similar to cookies however are relevant in a social media context (such as Facebook). A pixel is an analytics tool which measures the effectiveness of advertisements and enables us to provide advertisements which are relevant to you.</w:t>
      </w:r>
    </w:p>
    <w:p w14:paraId="76CB43B7" w14:textId="77777777" w:rsidR="00C33BA8" w:rsidRDefault="0010566C">
      <w:r>
        <w:t>You can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6EF1BE10" w14:textId="77777777" w:rsidR="00C33BA8" w:rsidRDefault="0010566C">
      <w:r>
        <w:t>Cookies can expire at the end of a browser session or they can be stored for longer. Your browser settings can also enable you to clear cookies on exit from specified websites.</w:t>
      </w:r>
    </w:p>
    <w:p w14:paraId="4B154BF2" w14:textId="77777777" w:rsidR="00C33BA8" w:rsidRDefault="00C33BA8"/>
    <w:p w14:paraId="11B3F489" w14:textId="77777777" w:rsidR="00E87751" w:rsidRDefault="00E87751"/>
    <w:sectPr w:rsidR="00E87751">
      <w:headerReference w:type="even" r:id="rId7"/>
      <w:headerReference w:type="default" r:id="rId8"/>
      <w:footerReference w:type="even" r:id="rId9"/>
      <w:footerReference w:type="default" r:id="rId10"/>
      <w:headerReference w:type="first" r:id="rId11"/>
      <w:footerReference w:type="first" r:id="rId12"/>
      <w:pgSz w:w="11906" w:h="16838"/>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FC138" w14:textId="77777777" w:rsidR="00EF611E" w:rsidRDefault="00EF611E" w:rsidP="00535CE9">
      <w:pPr>
        <w:spacing w:line="240" w:lineRule="auto"/>
      </w:pPr>
      <w:r>
        <w:separator/>
      </w:r>
    </w:p>
  </w:endnote>
  <w:endnote w:type="continuationSeparator" w:id="0">
    <w:p w14:paraId="73906505" w14:textId="77777777" w:rsidR="00EF611E" w:rsidRDefault="00EF611E" w:rsidP="00535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5D76" w14:textId="77777777" w:rsidR="00535CE9" w:rsidRDefault="00535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CAB0A" w14:textId="77777777" w:rsidR="00535CE9" w:rsidRDefault="00535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F5ADA" w14:textId="77777777" w:rsidR="00535CE9" w:rsidRDefault="00535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07C15" w14:textId="77777777" w:rsidR="00EF611E" w:rsidRDefault="00EF611E" w:rsidP="00535CE9">
      <w:pPr>
        <w:spacing w:line="240" w:lineRule="auto"/>
      </w:pPr>
      <w:r>
        <w:separator/>
      </w:r>
    </w:p>
  </w:footnote>
  <w:footnote w:type="continuationSeparator" w:id="0">
    <w:p w14:paraId="3ECC4033" w14:textId="77777777" w:rsidR="00EF611E" w:rsidRDefault="00EF611E" w:rsidP="00535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7CF4" w14:textId="77777777" w:rsidR="00535CE9" w:rsidRDefault="00535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E125" w14:textId="77777777" w:rsidR="00535CE9" w:rsidRDefault="00535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4262E" w14:textId="77777777" w:rsidR="00535CE9" w:rsidRDefault="00535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1A4F"/>
    <w:multiLevelType w:val="multilevel"/>
    <w:tmpl w:val="2234A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E0D6E"/>
    <w:multiLevelType w:val="multilevel"/>
    <w:tmpl w:val="DA3CC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690EC7"/>
    <w:multiLevelType w:val="multilevel"/>
    <w:tmpl w:val="26A61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901E34"/>
    <w:multiLevelType w:val="multilevel"/>
    <w:tmpl w:val="C958C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356421"/>
    <w:multiLevelType w:val="multilevel"/>
    <w:tmpl w:val="224E5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AA6C9C"/>
    <w:multiLevelType w:val="multilevel"/>
    <w:tmpl w:val="BFD0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EA3DEF"/>
    <w:multiLevelType w:val="multilevel"/>
    <w:tmpl w:val="7C1CC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1A426C"/>
    <w:multiLevelType w:val="multilevel"/>
    <w:tmpl w:val="E200D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8F4FFB"/>
    <w:multiLevelType w:val="multilevel"/>
    <w:tmpl w:val="51B64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5B37D1"/>
    <w:multiLevelType w:val="multilevel"/>
    <w:tmpl w:val="0D62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AB33F5"/>
    <w:multiLevelType w:val="multilevel"/>
    <w:tmpl w:val="FC142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BF0D80"/>
    <w:multiLevelType w:val="multilevel"/>
    <w:tmpl w:val="48149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6B597A"/>
    <w:multiLevelType w:val="multilevel"/>
    <w:tmpl w:val="A7005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06301A"/>
    <w:multiLevelType w:val="multilevel"/>
    <w:tmpl w:val="33243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756592"/>
    <w:multiLevelType w:val="multilevel"/>
    <w:tmpl w:val="A04C2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05543D"/>
    <w:multiLevelType w:val="multilevel"/>
    <w:tmpl w:val="C84CC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8F4029"/>
    <w:multiLevelType w:val="multilevel"/>
    <w:tmpl w:val="2A4C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4F7904"/>
    <w:multiLevelType w:val="multilevel"/>
    <w:tmpl w:val="D6762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063E22"/>
    <w:multiLevelType w:val="multilevel"/>
    <w:tmpl w:val="BB32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6"/>
  </w:num>
  <w:num w:numId="3">
    <w:abstractNumId w:val="13"/>
  </w:num>
  <w:num w:numId="4">
    <w:abstractNumId w:val="10"/>
  </w:num>
  <w:num w:numId="5">
    <w:abstractNumId w:val="17"/>
  </w:num>
  <w:num w:numId="6">
    <w:abstractNumId w:val="14"/>
  </w:num>
  <w:num w:numId="7">
    <w:abstractNumId w:val="18"/>
  </w:num>
  <w:num w:numId="8">
    <w:abstractNumId w:val="11"/>
  </w:num>
  <w:num w:numId="9">
    <w:abstractNumId w:val="7"/>
  </w:num>
  <w:num w:numId="10">
    <w:abstractNumId w:val="12"/>
  </w:num>
  <w:num w:numId="11">
    <w:abstractNumId w:val="6"/>
  </w:num>
  <w:num w:numId="12">
    <w:abstractNumId w:val="4"/>
  </w:num>
  <w:num w:numId="13">
    <w:abstractNumId w:val="9"/>
  </w:num>
  <w:num w:numId="14">
    <w:abstractNumId w:val="15"/>
  </w:num>
  <w:num w:numId="15">
    <w:abstractNumId w:val="3"/>
  </w:num>
  <w:num w:numId="16">
    <w:abstractNumId w:val="5"/>
  </w:num>
  <w:num w:numId="17">
    <w:abstractNumId w:val="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A8"/>
    <w:rsid w:val="0010566C"/>
    <w:rsid w:val="0020542E"/>
    <w:rsid w:val="002B2528"/>
    <w:rsid w:val="00385F7B"/>
    <w:rsid w:val="00535CE9"/>
    <w:rsid w:val="00984842"/>
    <w:rsid w:val="009C4E6A"/>
    <w:rsid w:val="00C33BA8"/>
    <w:rsid w:val="00E87751"/>
    <w:rsid w:val="00E905A5"/>
    <w:rsid w:val="00EF611E"/>
    <w:rsid w:val="00F63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F9AB0"/>
  <w15:docId w15:val="{2FF86D84-ABB1-D141-A353-B7688C96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5CE9"/>
    <w:pPr>
      <w:tabs>
        <w:tab w:val="center" w:pos="4680"/>
        <w:tab w:val="right" w:pos="9360"/>
      </w:tabs>
      <w:spacing w:line="240" w:lineRule="auto"/>
    </w:pPr>
  </w:style>
  <w:style w:type="character" w:customStyle="1" w:styleId="HeaderChar">
    <w:name w:val="Header Char"/>
    <w:basedOn w:val="DefaultParagraphFont"/>
    <w:link w:val="Header"/>
    <w:uiPriority w:val="99"/>
    <w:rsid w:val="00535CE9"/>
  </w:style>
  <w:style w:type="paragraph" w:styleId="Footer">
    <w:name w:val="footer"/>
    <w:basedOn w:val="Normal"/>
    <w:link w:val="FooterChar"/>
    <w:uiPriority w:val="99"/>
    <w:unhideWhenUsed/>
    <w:rsid w:val="00535CE9"/>
    <w:pPr>
      <w:tabs>
        <w:tab w:val="center" w:pos="4680"/>
        <w:tab w:val="right" w:pos="9360"/>
      </w:tabs>
      <w:spacing w:line="240" w:lineRule="auto"/>
    </w:pPr>
  </w:style>
  <w:style w:type="character" w:customStyle="1" w:styleId="FooterChar">
    <w:name w:val="Footer Char"/>
    <w:basedOn w:val="DefaultParagraphFont"/>
    <w:link w:val="Footer"/>
    <w:uiPriority w:val="99"/>
    <w:rsid w:val="00535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4026</Words>
  <Characters>22949</Characters>
  <Application>Microsoft Office Word</Application>
  <DocSecurity>0</DocSecurity>
  <Lines>191</Lines>
  <Paragraphs>53</Paragraphs>
  <ScaleCrop>false</ScaleCrop>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Tung</cp:lastModifiedBy>
  <cp:revision>10</cp:revision>
  <dcterms:created xsi:type="dcterms:W3CDTF">2021-09-14T06:47:00Z</dcterms:created>
  <dcterms:modified xsi:type="dcterms:W3CDTF">2021-09-16T07:20:00Z</dcterms:modified>
</cp:coreProperties>
</file>